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49D00" w14:textId="77777777" w:rsidR="00E17615" w:rsidRPr="006236C9" w:rsidRDefault="00E17615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МУНИЦИПАЛЬНОЕ АВТОНОМНОЕ ОБЩЕОБРАЗОВАТЕЛЬНОЕ УЧРЕЖДЕНИЕ </w:t>
      </w:r>
    </w:p>
    <w:p w14:paraId="1597D607" w14:textId="77777777" w:rsidR="00E17615" w:rsidRPr="006236C9" w:rsidRDefault="00E17615" w:rsidP="00E17615">
      <w:pPr>
        <w:spacing w:after="0" w:line="240" w:lineRule="auto"/>
        <w:ind w:left="700"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«ЛИЦЕЙ-ИНТЕРНАТ № 1» Г.АЛЬМЕТЬВСКА</w:t>
      </w:r>
    </w:p>
    <w:p w14:paraId="7CFA99E3" w14:textId="77777777" w:rsidR="00E17615" w:rsidRPr="006236C9" w:rsidRDefault="00E17615" w:rsidP="00E17615">
      <w:pPr>
        <w:spacing w:after="0" w:line="240" w:lineRule="auto"/>
        <w:ind w:left="700"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РЕСПУБЛИКИ ТАТАРСТАН</w:t>
      </w:r>
    </w:p>
    <w:p w14:paraId="34EEA761" w14:textId="77777777" w:rsidR="00E17615" w:rsidRPr="006236C9" w:rsidRDefault="00E17615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2980F47" w14:textId="77777777" w:rsidR="00E17615" w:rsidRPr="006236C9" w:rsidRDefault="00E17615" w:rsidP="006236C9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bookmarkStart w:id="0" w:name="_Hlk20207225"/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Рассмотрено</w:t>
      </w: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Согласовано</w:t>
      </w: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Утверждаю</w:t>
      </w:r>
    </w:p>
    <w:p w14:paraId="5E8EE4DE" w14:textId="154D81D0" w:rsidR="00E17615" w:rsidRPr="006236C9" w:rsidRDefault="006236C9" w:rsidP="006236C9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Руководитель ШМО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="00E17615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Заместитель директора по УВР</w:t>
      </w:r>
      <w:r w:rsidR="00E17615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Директор</w:t>
      </w:r>
    </w:p>
    <w:p w14:paraId="2AEEFCD4" w14:textId="119BDFA0" w:rsidR="00E17615" w:rsidRPr="006236C9" w:rsidRDefault="006236C9" w:rsidP="006236C9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___/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Галялетдинов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И.Ф/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="00E17615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______/ </w:t>
      </w:r>
      <w:r w:rsidR="00834755" w:rsidRPr="006236C9">
        <w:rPr>
          <w:rFonts w:ascii="Times New Roman" w:eastAsia="Times New Roman" w:hAnsi="Times New Roman"/>
          <w:spacing w:val="2"/>
          <w:sz w:val="24"/>
          <w:szCs w:val="24"/>
        </w:rPr>
        <w:t>Хабибуллина А.Ф</w:t>
      </w:r>
      <w:r w:rsidR="00834755" w:rsidRPr="006236C9">
        <w:rPr>
          <w:rFonts w:ascii="Times New Roman" w:eastAsia="Times New Roman" w:hAnsi="Times New Roman"/>
          <w:spacing w:val="2"/>
          <w:sz w:val="24"/>
          <w:szCs w:val="24"/>
          <w:lang w:val="tr-TR"/>
        </w:rPr>
        <w:t>.</w:t>
      </w:r>
      <w:r w:rsidR="00E17615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/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         </w:t>
      </w:r>
      <w:proofErr w:type="gramStart"/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МАОУ«</w:t>
      </w:r>
      <w:proofErr w:type="gramEnd"/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Лицейинтернат</w:t>
      </w:r>
      <w:r w:rsidR="00E17615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№1»                                         </w:t>
      </w:r>
    </w:p>
    <w:p w14:paraId="2D66253D" w14:textId="33D5A5E6" w:rsidR="00E17615" w:rsidRPr="006236C9" w:rsidRDefault="00E17615" w:rsidP="006236C9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Про</w:t>
      </w:r>
      <w:r w:rsidR="0067540B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токол № 1</w:t>
      </w:r>
      <w:r w:rsidR="00834755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="00834755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="0067540B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        от «29» августа</w:t>
      </w:r>
      <w:r w:rsidR="00834755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2023</w:t>
      </w:r>
      <w:r w:rsid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г.          </w:t>
      </w:r>
      <w:r w:rsidR="006236C9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______/ </w:t>
      </w:r>
      <w:proofErr w:type="gramStart"/>
      <w:r w:rsidR="006236C9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Хамидуллин  Р.Р</w:t>
      </w:r>
      <w:proofErr w:type="gramEnd"/>
      <w:r w:rsidR="006236C9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/</w:t>
      </w:r>
    </w:p>
    <w:p w14:paraId="4697B5AE" w14:textId="77777777" w:rsidR="006236C9" w:rsidRPr="006236C9" w:rsidRDefault="0067540B" w:rsidP="006236C9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от «25</w:t>
      </w:r>
      <w:r w:rsidR="00834755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»</w:t>
      </w: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августа</w:t>
      </w:r>
      <w:r w:rsidR="00834755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2023</w:t>
      </w:r>
      <w:r w:rsid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г. </w:t>
      </w:r>
      <w:r w:rsid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 xml:space="preserve">            </w:t>
      </w:r>
      <w:r w:rsidR="006236C9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Приказ № 125</w:t>
      </w:r>
    </w:p>
    <w:p w14:paraId="42AF4EEE" w14:textId="5B106C4C" w:rsidR="00E17615" w:rsidRPr="006236C9" w:rsidRDefault="006236C9" w:rsidP="006236C9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                      </w:t>
      </w: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от «</w:t>
      </w: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>31</w:t>
      </w: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» августа 2023г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   </w:t>
      </w:r>
    </w:p>
    <w:p w14:paraId="5A73DC06" w14:textId="56B0D947" w:rsidR="006236C9" w:rsidRPr="006236C9" w:rsidRDefault="00E17615" w:rsidP="006236C9">
      <w:pPr>
        <w:spacing w:after="0" w:line="240" w:lineRule="auto"/>
        <w:ind w:left="-284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</w:t>
      </w:r>
      <w:r w:rsidR="0067540B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                  </w:t>
      </w:r>
    </w:p>
    <w:p w14:paraId="29CCAAAC" w14:textId="70E8B00A" w:rsidR="00E17615" w:rsidRPr="006236C9" w:rsidRDefault="00E17615" w:rsidP="00E17615">
      <w:pPr>
        <w:spacing w:after="0" w:line="240" w:lineRule="auto"/>
        <w:ind w:left="-284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.</w:t>
      </w:r>
      <w:bookmarkStart w:id="1" w:name="_GoBack"/>
      <w:bookmarkEnd w:id="1"/>
    </w:p>
    <w:bookmarkEnd w:id="0"/>
    <w:p w14:paraId="2BBC4FD1" w14:textId="77777777" w:rsidR="00E17615" w:rsidRPr="006236C9" w:rsidRDefault="00E17615" w:rsidP="00E17615">
      <w:pPr>
        <w:spacing w:after="0" w:line="240" w:lineRule="auto"/>
        <w:ind w:left="-284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24EDBC4" w14:textId="77777777" w:rsidR="00E17615" w:rsidRPr="006236C9" w:rsidRDefault="00E17615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5651DC0C" w14:textId="77777777" w:rsidR="00E17615" w:rsidRPr="006236C9" w:rsidRDefault="00E17615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D739D4A" w14:textId="77777777" w:rsidR="00E17615" w:rsidRPr="006236C9" w:rsidRDefault="00E17615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765ED0E" w14:textId="77777777" w:rsidR="00E17615" w:rsidRPr="006236C9" w:rsidRDefault="00E17615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C4435BD" w14:textId="77777777" w:rsidR="00E17615" w:rsidRPr="006236C9" w:rsidRDefault="00E17615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FCE4CAD" w14:textId="77777777" w:rsidR="00E17615" w:rsidRPr="006236C9" w:rsidRDefault="00E17615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86091D1" w14:textId="77777777" w:rsidR="00E17615" w:rsidRPr="006236C9" w:rsidRDefault="00E17615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BC6DA44" w14:textId="77777777" w:rsidR="00E17615" w:rsidRPr="006236C9" w:rsidRDefault="00E17615" w:rsidP="00E17615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5108825" w14:textId="6A85B307" w:rsidR="0018138D" w:rsidRPr="006236C9" w:rsidRDefault="0018138D" w:rsidP="00E17615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Рабочая программа по кружковым занятиям </w:t>
      </w:r>
    </w:p>
    <w:p w14:paraId="2DF2F618" w14:textId="646C2620" w:rsidR="00E17615" w:rsidRPr="006236C9" w:rsidRDefault="0067540B" w:rsidP="00E17615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практического</w:t>
      </w:r>
      <w:r w:rsidR="00E17615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курс</w:t>
      </w: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а</w:t>
      </w:r>
      <w:r w:rsidR="00E17615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 xml:space="preserve"> </w:t>
      </w:r>
      <w:r w:rsidR="00E17615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«Турецкий язык шаг за шагом»</w:t>
      </w:r>
    </w:p>
    <w:p w14:paraId="5CD7CC96" w14:textId="45A0C27E" w:rsidR="00E17615" w:rsidRPr="006236C9" w:rsidRDefault="00A74FED" w:rsidP="00E17615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для 5-9</w:t>
      </w:r>
      <w:r w:rsidR="00E17615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класс</w:t>
      </w:r>
      <w:r w:rsidR="00E17615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 xml:space="preserve">a </w:t>
      </w:r>
      <w:r w:rsidR="00E17615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(</w:t>
      </w:r>
      <w:r w:rsidR="0067540B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на уровень основного общего образования</w:t>
      </w:r>
      <w:r w:rsidR="00E17615"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)</w:t>
      </w:r>
    </w:p>
    <w:p w14:paraId="5DD07679" w14:textId="77777777" w:rsidR="00E17615" w:rsidRPr="006236C9" w:rsidRDefault="00E17615" w:rsidP="00E17615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уровень базовый</w:t>
      </w:r>
    </w:p>
    <w:p w14:paraId="215DF3F3" w14:textId="77777777" w:rsidR="00E17615" w:rsidRPr="006236C9" w:rsidRDefault="00E17615" w:rsidP="00E1761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236C9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Составитель: Эрдаг Э.Э., учитель турецкого языка</w:t>
      </w:r>
    </w:p>
    <w:p w14:paraId="2C646BA6" w14:textId="77777777" w:rsidR="00E17615" w:rsidRPr="006236C9" w:rsidRDefault="00E17615" w:rsidP="00E17615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38285E4" w14:textId="77777777" w:rsidR="00E17615" w:rsidRPr="006236C9" w:rsidRDefault="00E17615" w:rsidP="00E17615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61573359" w14:textId="77777777" w:rsidR="00E17615" w:rsidRPr="006236C9" w:rsidRDefault="00E17615" w:rsidP="00E17615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6959CE06" w14:textId="77777777" w:rsidR="00E17615" w:rsidRPr="006236C9" w:rsidRDefault="00E17615" w:rsidP="00E17615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5419D36" w14:textId="77777777" w:rsidR="00E17615" w:rsidRPr="006236C9" w:rsidRDefault="00E17615" w:rsidP="00E17615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D65C01D" w14:textId="33C0FBB6" w:rsidR="0067540B" w:rsidRPr="006236C9" w:rsidRDefault="00E17615" w:rsidP="0067540B">
      <w:pPr>
        <w:jc w:val="center"/>
        <w:rPr>
          <w:color w:val="000000"/>
        </w:rPr>
      </w:pPr>
      <w:r w:rsidRPr="006236C9">
        <w:rPr>
          <w:rStyle w:val="FontStyle66"/>
          <w:sz w:val="24"/>
          <w:szCs w:val="24"/>
        </w:rPr>
        <w:br w:type="page"/>
      </w:r>
    </w:p>
    <w:p w14:paraId="4358A218" w14:textId="19F9BBFB" w:rsidR="002417F3" w:rsidRPr="006236C9" w:rsidRDefault="002417F3" w:rsidP="006236C9">
      <w:pPr>
        <w:pStyle w:val="a8"/>
        <w:ind w:left="720"/>
        <w:jc w:val="center"/>
        <w:rPr>
          <w:rFonts w:eastAsia="Calibri"/>
          <w:color w:val="000000"/>
          <w:lang w:eastAsia="en-US"/>
        </w:rPr>
      </w:pPr>
      <w:r w:rsidRPr="006236C9">
        <w:rPr>
          <w:sz w:val="28"/>
          <w:szCs w:val="28"/>
        </w:rPr>
        <w:lastRenderedPageBreak/>
        <w:t>Планируемые результаты освоения ООП ООО</w:t>
      </w:r>
    </w:p>
    <w:p w14:paraId="3A4F58FF" w14:textId="77777777" w:rsidR="002417F3" w:rsidRPr="006236C9" w:rsidRDefault="002417F3" w:rsidP="002417F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4965"/>
        <w:gridCol w:w="4606"/>
      </w:tblGrid>
      <w:tr w:rsidR="002417F3" w:rsidRPr="006236C9" w14:paraId="14F6E601" w14:textId="77777777" w:rsidTr="00324B14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60628" w14:textId="77777777" w:rsidR="002417F3" w:rsidRPr="006236C9" w:rsidRDefault="002417F3" w:rsidP="0032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 xml:space="preserve">ЛИЧНОСТНЫЕ РЕЗУЛЬТАТЫ </w:t>
            </w:r>
          </w:p>
        </w:tc>
      </w:tr>
      <w:tr w:rsidR="002417F3" w:rsidRPr="006236C9" w14:paraId="5F803BDC" w14:textId="77777777" w:rsidTr="00324B14">
        <w:trPr>
          <w:jc w:val="center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E2740D" w14:textId="77777777" w:rsidR="002417F3" w:rsidRPr="006236C9" w:rsidRDefault="002417F3" w:rsidP="00324B14">
            <w:pPr>
              <w:tabs>
                <w:tab w:val="left" w:pos="567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у ученика будут сформированы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8AFFB3" w14:textId="77777777" w:rsidR="002417F3" w:rsidRPr="006236C9" w:rsidRDefault="002417F3" w:rsidP="00324B14">
            <w:pPr>
              <w:tabs>
                <w:tab w:val="left" w:pos="567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ученик получит возможность сформировать</w:t>
            </w:r>
          </w:p>
        </w:tc>
      </w:tr>
      <w:tr w:rsidR="002417F3" w:rsidRPr="006236C9" w14:paraId="0D1945DD" w14:textId="77777777" w:rsidTr="00324B14">
        <w:trPr>
          <w:jc w:val="center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54BD9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 xml:space="preserve">российская гражданская идентичность: патриотизм, уважение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      </w:r>
          </w:p>
          <w:p w14:paraId="75BBB75E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 xml:space="preserve">ответственное отношение к учению, готовность и способность обучающихся к саморазвитию и самообразованию на основе мотивации к обучению и познанию; </w:t>
            </w:r>
          </w:p>
          <w:p w14:paraId="3D7694CC" w14:textId="77777777" w:rsidR="002417F3" w:rsidRPr="006236C9" w:rsidRDefault="002417F3" w:rsidP="002417F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 xml:space="preserve">готовность и способность вести диалог с другими людьми и достигать в нем взаимопонимания; </w:t>
            </w:r>
          </w:p>
          <w:p w14:paraId="0937357F" w14:textId="77777777" w:rsidR="002417F3" w:rsidRPr="006236C9" w:rsidRDefault="002417F3" w:rsidP="002417F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социальные нормы, правила поведения, ролей и форм социальной жизни в группах и сообществах, включая взрослые и социальные сообщества;</w:t>
            </w:r>
          </w:p>
          <w:p w14:paraId="260C0562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 xml:space="preserve">моральное сознание;  </w:t>
            </w:r>
          </w:p>
          <w:p w14:paraId="36373594" w14:textId="77777777" w:rsidR="002417F3" w:rsidRPr="006236C9" w:rsidRDefault="002417F3" w:rsidP="002417F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нравственные чувства и нравственное поведение;</w:t>
            </w:r>
          </w:p>
          <w:p w14:paraId="7F0F3259" w14:textId="77777777" w:rsidR="002417F3" w:rsidRPr="006236C9" w:rsidRDefault="002417F3" w:rsidP="002417F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коммуникативная компетентность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      </w:r>
          </w:p>
          <w:p w14:paraId="050B7A65" w14:textId="77777777" w:rsidR="002417F3" w:rsidRPr="006236C9" w:rsidRDefault="002417F3" w:rsidP="002417F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ценности здорового и безопасного образа жизни; правила индивидуального и коллективного безопасного поведения в чрезвычайных ситуациях, угрожающих жизни и здоровью людей, правила поведения на транспорте и на дорогах;</w:t>
            </w:r>
          </w:p>
          <w:p w14:paraId="2463241F" w14:textId="77777777" w:rsidR="002417F3" w:rsidRPr="006236C9" w:rsidRDefault="002417F3" w:rsidP="002417F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основы экологической культуры, соответствующей современному уровню экологического мышления;</w:t>
            </w:r>
          </w:p>
          <w:p w14:paraId="0A6D9248" w14:textId="77777777" w:rsidR="002417F3" w:rsidRPr="006236C9" w:rsidRDefault="002417F3" w:rsidP="002417F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lastRenderedPageBreak/>
              <w:t>ценностное отношение к семье и семейной жизни, уважительное и заботливое отношение к членам своей семьи;</w:t>
            </w:r>
          </w:p>
          <w:p w14:paraId="28917F8B" w14:textId="77777777" w:rsidR="002417F3" w:rsidRPr="006236C9" w:rsidRDefault="002417F3" w:rsidP="002417F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67"/>
              </w:tabs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эстетическое сознания через освоение художественного наследия народов России и мира.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6B17D" w14:textId="77777777" w:rsidR="002417F3" w:rsidRPr="006236C9" w:rsidRDefault="002417F3" w:rsidP="002417F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67"/>
                <w:tab w:val="left" w:pos="1169"/>
              </w:tabs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lastRenderedPageBreak/>
              <w:t>гуманистические, демократические и традиционные ценности многонационального российского общества; чувство ответственности и долга перед Родиной;</w:t>
            </w:r>
          </w:p>
          <w:p w14:paraId="7763F8E0" w14:textId="77777777" w:rsidR="002417F3" w:rsidRPr="006236C9" w:rsidRDefault="002417F3" w:rsidP="002417F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67"/>
                <w:tab w:val="left" w:pos="1169"/>
              </w:tabs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ответственное отношение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      </w:r>
          </w:p>
          <w:p w14:paraId="514F9BF1" w14:textId="77777777" w:rsidR="002417F3" w:rsidRPr="006236C9" w:rsidRDefault="002417F3" w:rsidP="002417F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67"/>
                <w:tab w:val="left" w:pos="1169"/>
              </w:tabs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целостное мировоззрение, соответствующее современному уровню развития науки и общественной практики, учитывающее социальное, культурное, языковое, духовное многообразие современного мира;</w:t>
            </w:r>
          </w:p>
          <w:p w14:paraId="761E3C0C" w14:textId="77777777" w:rsidR="002417F3" w:rsidRPr="006236C9" w:rsidRDefault="002417F3" w:rsidP="002417F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67"/>
                <w:tab w:val="left" w:pos="1169"/>
              </w:tabs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осознанное, уважительное и доброжелательное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      </w:r>
          </w:p>
          <w:p w14:paraId="00F28DDA" w14:textId="77777777" w:rsidR="002417F3" w:rsidRPr="006236C9" w:rsidRDefault="002417F3" w:rsidP="002417F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67"/>
                <w:tab w:val="left" w:pos="1169"/>
              </w:tabs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готовность и потребность в участии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      </w:r>
          </w:p>
          <w:p w14:paraId="7438907A" w14:textId="77777777" w:rsidR="002417F3" w:rsidRPr="006236C9" w:rsidRDefault="002417F3" w:rsidP="002417F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67"/>
                <w:tab w:val="left" w:pos="1169"/>
              </w:tabs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 xml:space="preserve">компетентность в решении моральных проблем на основе личностного выбора; </w:t>
            </w:r>
          </w:p>
          <w:p w14:paraId="390B7F93" w14:textId="77777777" w:rsidR="002417F3" w:rsidRPr="006236C9" w:rsidRDefault="002417F3" w:rsidP="002417F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67"/>
                <w:tab w:val="left" w:pos="1169"/>
              </w:tabs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lastRenderedPageBreak/>
              <w:t>осознанное и ответственное отношения к собственным поступкам;</w:t>
            </w:r>
          </w:p>
          <w:p w14:paraId="0929F4F6" w14:textId="77777777" w:rsidR="002417F3" w:rsidRPr="006236C9" w:rsidRDefault="002417F3" w:rsidP="002417F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67"/>
                <w:tab w:val="left" w:pos="1169"/>
              </w:tabs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готовность к экологически ориентированной рефлексивно-оценочной и практической деятельности в жизненных ситуациях;</w:t>
            </w:r>
          </w:p>
          <w:p w14:paraId="29A72A94" w14:textId="77777777" w:rsidR="002417F3" w:rsidRPr="006236C9" w:rsidRDefault="002417F3" w:rsidP="002417F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67"/>
                <w:tab w:val="left" w:pos="1169"/>
              </w:tabs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потребность в творческой деятельность эстетического характера.</w:t>
            </w:r>
          </w:p>
        </w:tc>
      </w:tr>
      <w:tr w:rsidR="002417F3" w:rsidRPr="006236C9" w14:paraId="31EB180B" w14:textId="77777777" w:rsidTr="00324B14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9D773" w14:textId="77777777" w:rsidR="002417F3" w:rsidRPr="006236C9" w:rsidRDefault="002417F3" w:rsidP="0032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lastRenderedPageBreak/>
              <w:t>Метапредметные результаты освоения ООП</w:t>
            </w:r>
          </w:p>
        </w:tc>
      </w:tr>
      <w:tr w:rsidR="002417F3" w:rsidRPr="006236C9" w14:paraId="3C0CB2CB" w14:textId="77777777" w:rsidTr="00324B14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6197E" w14:textId="77777777" w:rsidR="002417F3" w:rsidRPr="006236C9" w:rsidRDefault="002417F3" w:rsidP="00324B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Регулятивные УУД</w:t>
            </w:r>
          </w:p>
        </w:tc>
      </w:tr>
      <w:tr w:rsidR="002417F3" w:rsidRPr="006236C9" w14:paraId="3692A0A9" w14:textId="77777777" w:rsidTr="00324B14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3DC2E" w14:textId="77777777" w:rsidR="002417F3" w:rsidRPr="006236C9" w:rsidRDefault="002417F3" w:rsidP="002417F3">
            <w:pPr>
              <w:widowControl w:val="0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i/>
                <w:sz w:val="24"/>
                <w:szCs w:val="24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  <w:r w:rsidRPr="006236C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417F3" w:rsidRPr="006236C9" w14:paraId="519F91BB" w14:textId="77777777" w:rsidTr="00324B14">
        <w:trPr>
          <w:jc w:val="center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A45F7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анализировать существующие и планировать будущие образовательные результаты;</w:t>
            </w:r>
          </w:p>
          <w:p w14:paraId="1ACAF504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идентифицировать собственные проблемы и определять главную проблему;</w:t>
            </w:r>
          </w:p>
          <w:p w14:paraId="77265D96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 xml:space="preserve">выдвигать версии решения проблемы, </w:t>
            </w:r>
          </w:p>
          <w:p w14:paraId="15E13A1B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ставить цель деятельности на основе определенной проблемы и существующих возможностей;</w:t>
            </w:r>
          </w:p>
          <w:p w14:paraId="7C7EE5F6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формулировать учебные задачи как шаги достижения поставленной цели деятельности;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90B80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  <w:p w14:paraId="2C4AEE2A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 xml:space="preserve"> формулировать гипотезы, предвосхищать конечный результат.</w:t>
            </w:r>
          </w:p>
        </w:tc>
      </w:tr>
      <w:tr w:rsidR="002417F3" w:rsidRPr="006236C9" w14:paraId="1DEC142C" w14:textId="77777777" w:rsidTr="00324B14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68FEB" w14:textId="77777777" w:rsidR="002417F3" w:rsidRPr="006236C9" w:rsidRDefault="002417F3" w:rsidP="002417F3">
            <w:pPr>
              <w:widowControl w:val="0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6C9">
              <w:rPr>
                <w:rFonts w:ascii="Times New Roman" w:hAnsi="Times New Roman"/>
                <w:i/>
                <w:sz w:val="24"/>
                <w:szCs w:val="24"/>
              </w:rPr>
      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      </w:r>
          </w:p>
        </w:tc>
      </w:tr>
      <w:tr w:rsidR="002417F3" w:rsidRPr="006236C9" w14:paraId="507FBF2F" w14:textId="77777777" w:rsidTr="00324B14">
        <w:trPr>
          <w:jc w:val="center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EA1BF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определять необходимые действие(я) в соответствии с учебной и познавательной задачей и составлять алгоритм их выполнения;</w:t>
            </w:r>
          </w:p>
          <w:p w14:paraId="061FD3FD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14:paraId="0E143BD9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14:paraId="3948AA61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14:paraId="33BD2E12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lastRenderedPageBreak/>
              <w:t>выбирать из предложенных вариантов и самостоятельно искать средства/ресурсы для решения задачи/достижения цели;</w:t>
            </w:r>
          </w:p>
          <w:p w14:paraId="7B9D326A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составлять план решения проблемы (выполнения проекта, проведения исследования);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41075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14:paraId="29182D66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14:paraId="1F92742E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планировать и корректировать свою индивидуальную образовательную траекторию.</w:t>
            </w:r>
          </w:p>
        </w:tc>
      </w:tr>
      <w:tr w:rsidR="002417F3" w:rsidRPr="006236C9" w14:paraId="6ADF4A30" w14:textId="77777777" w:rsidTr="00324B14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649F0" w14:textId="77777777" w:rsidR="002417F3" w:rsidRPr="006236C9" w:rsidRDefault="002417F3" w:rsidP="002417F3">
            <w:pPr>
              <w:widowControl w:val="0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6C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</w:tr>
      <w:tr w:rsidR="002417F3" w:rsidRPr="006236C9" w14:paraId="145D49BE" w14:textId="77777777" w:rsidTr="00324B14">
        <w:trPr>
          <w:jc w:val="center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DF0A7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14:paraId="6475E8A5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14:paraId="1A6AE1B4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14:paraId="11616F1D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14:paraId="61F07244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14:paraId="605C8686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сверять свои действия с целью и, при необходимости, исправлять ошибки самостоятельно.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1AB21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систематизировать (в том числе выбирать приоритетные) критерии планируемых результатов и оценки своей деятельности;</w:t>
            </w:r>
          </w:p>
          <w:p w14:paraId="4D2EF2C5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      </w:r>
          </w:p>
          <w:p w14:paraId="1D244AFB" w14:textId="77777777" w:rsidR="002417F3" w:rsidRPr="006236C9" w:rsidRDefault="002417F3" w:rsidP="00324B14">
            <w:pPr>
              <w:tabs>
                <w:tab w:val="left" w:pos="567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7F3" w:rsidRPr="006236C9" w14:paraId="67367EE3" w14:textId="77777777" w:rsidTr="00324B14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E2A73C" w14:textId="77777777" w:rsidR="002417F3" w:rsidRPr="006236C9" w:rsidRDefault="002417F3" w:rsidP="002417F3">
            <w:pPr>
              <w:widowControl w:val="0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6C9">
              <w:rPr>
                <w:rFonts w:ascii="Times New Roman" w:hAnsi="Times New Roman"/>
                <w:i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2417F3" w:rsidRPr="006236C9" w14:paraId="3B1572EA" w14:textId="77777777" w:rsidTr="00324B14">
        <w:trPr>
          <w:jc w:val="center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EBF5B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определять критерии правильности (корректности) выполнения учебной задачи;</w:t>
            </w:r>
          </w:p>
          <w:p w14:paraId="3AEFC752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анализировать и обосновывать применение соответствующего инструментария для выполнения учебной задачи;</w:t>
            </w:r>
          </w:p>
          <w:p w14:paraId="1BBE76A6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14:paraId="74DA7A52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lastRenderedPageBreak/>
              <w:t>фиксировать и анализировать динамику собственных образовательных результатов.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38895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lastRenderedPageBreak/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14:paraId="42EBB271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14:paraId="67296BB2" w14:textId="77777777" w:rsidR="002417F3" w:rsidRPr="006236C9" w:rsidRDefault="002417F3" w:rsidP="00324B14">
            <w:pPr>
              <w:tabs>
                <w:tab w:val="left" w:pos="567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7F3" w:rsidRPr="006236C9" w14:paraId="610C8696" w14:textId="77777777" w:rsidTr="00324B14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E66063" w14:textId="77777777" w:rsidR="002417F3" w:rsidRPr="006236C9" w:rsidRDefault="002417F3" w:rsidP="002417F3">
            <w:pPr>
              <w:widowControl w:val="0"/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Владение основами самоконтроля, самооценки, принятия решений и осуществления осознанного выбора в учебной и познавательной</w:t>
            </w:r>
          </w:p>
        </w:tc>
      </w:tr>
      <w:tr w:rsidR="002417F3" w:rsidRPr="006236C9" w14:paraId="3A8905BD" w14:textId="77777777" w:rsidTr="00324B14">
        <w:trPr>
          <w:jc w:val="center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4136A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14:paraId="23B9AB11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соотносить реальные и планируемые результаты индивидуальной образовательной деятельности и делать выводы;</w:t>
            </w:r>
          </w:p>
          <w:p w14:paraId="24E471AF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принимать решение в учебной ситуации и нести за него ответственность;</w:t>
            </w:r>
          </w:p>
          <w:p w14:paraId="6AEA1D7D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самостоятельно определять причины своего успеха или неуспеха;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A3939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находить способы выхода из ситуации неуспеха;</w:t>
            </w:r>
          </w:p>
          <w:p w14:paraId="15F22071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      </w:r>
          </w:p>
          <w:p w14:paraId="04D355A3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      </w:r>
          </w:p>
        </w:tc>
      </w:tr>
      <w:tr w:rsidR="002417F3" w:rsidRPr="006236C9" w14:paraId="6C8FE3F1" w14:textId="77777777" w:rsidTr="00324B14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DEDFD" w14:textId="77777777" w:rsidR="002417F3" w:rsidRPr="006236C9" w:rsidRDefault="002417F3" w:rsidP="00324B14">
            <w:pPr>
              <w:widowControl w:val="0"/>
              <w:tabs>
                <w:tab w:val="left" w:pos="102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Познавательные УУД</w:t>
            </w:r>
          </w:p>
        </w:tc>
      </w:tr>
      <w:tr w:rsidR="002417F3" w:rsidRPr="006236C9" w14:paraId="166A5548" w14:textId="77777777" w:rsidTr="00324B14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287701" w14:textId="77777777" w:rsidR="002417F3" w:rsidRPr="006236C9" w:rsidRDefault="002417F3" w:rsidP="002417F3">
            <w:pPr>
              <w:widowControl w:val="0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6C9">
              <w:rPr>
                <w:rFonts w:ascii="Times New Roman" w:hAnsi="Times New Roman"/>
                <w:i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</w:t>
            </w:r>
          </w:p>
        </w:tc>
      </w:tr>
      <w:tr w:rsidR="002417F3" w:rsidRPr="006236C9" w14:paraId="29EB6886" w14:textId="77777777" w:rsidTr="00324B14">
        <w:trPr>
          <w:jc w:val="center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65E90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подбирать слова, соподчиненные ключевому слову, определяющие его признаки и свойства;</w:t>
            </w:r>
          </w:p>
          <w:p w14:paraId="74765EA6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выстраивать логическую цепочку, состоящую из ключевого слова и соподчиненных ему слов;</w:t>
            </w:r>
          </w:p>
          <w:p w14:paraId="7C1A0A2D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 xml:space="preserve">выделять общий признак двух или нескольких </w:t>
            </w:r>
            <w:proofErr w:type="gramStart"/>
            <w:r w:rsidRPr="006236C9">
              <w:rPr>
                <w:rFonts w:ascii="Times New Roman" w:hAnsi="Times New Roman"/>
                <w:sz w:val="24"/>
                <w:szCs w:val="24"/>
              </w:rPr>
              <w:t>предметов</w:t>
            </w:r>
            <w:proofErr w:type="gramEnd"/>
            <w:r w:rsidRPr="006236C9">
              <w:rPr>
                <w:rFonts w:ascii="Times New Roman" w:hAnsi="Times New Roman"/>
                <w:sz w:val="24"/>
                <w:szCs w:val="24"/>
              </w:rPr>
              <w:t xml:space="preserve"> или явлений и объяснять их сходство;</w:t>
            </w:r>
          </w:p>
          <w:p w14:paraId="0E055491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14:paraId="7D89E7A8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выделять явление из общего ряда других явлений;</w:t>
            </w:r>
          </w:p>
          <w:p w14:paraId="2E8925F2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 xml:space="preserve"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</w:t>
            </w:r>
            <w:r w:rsidRPr="006236C9">
              <w:rPr>
                <w:rFonts w:ascii="Times New Roman" w:hAnsi="Times New Roman"/>
                <w:sz w:val="24"/>
                <w:szCs w:val="24"/>
              </w:rPr>
              <w:lastRenderedPageBreak/>
              <w:t>выявлять причины и следствия явлений;</w:t>
            </w:r>
          </w:p>
          <w:p w14:paraId="5E818FF3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14:paraId="2B7C51B8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строить рассуждение на основе сравнения предметов и явлений, выделяя при этом общие признаки;</w:t>
            </w:r>
          </w:p>
          <w:p w14:paraId="5B57BDA9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излагать полученную информацию, интерпретируя ее в контексте решаемой задачи;</w:t>
            </w:r>
          </w:p>
          <w:p w14:paraId="5013D09D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вербализовать эмоциональное впечатление, оказанное на него источником;</w:t>
            </w:r>
          </w:p>
          <w:p w14:paraId="2336F72C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14:paraId="0EB50830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 xml:space="preserve">выявлять и называть причины события, явления, в том числе возможные /наиболее вероятные причины, возможные последствия заданной причины, </w:t>
            </w:r>
          </w:p>
          <w:p w14:paraId="5207CB90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94103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14:paraId="33DFC092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самостоятельно осуществлять причинно-следственный анализ;</w:t>
            </w:r>
          </w:p>
        </w:tc>
      </w:tr>
      <w:tr w:rsidR="002417F3" w:rsidRPr="006236C9" w14:paraId="22EBCD53" w14:textId="77777777" w:rsidTr="00324B14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159B18" w14:textId="77777777" w:rsidR="002417F3" w:rsidRPr="006236C9" w:rsidRDefault="002417F3" w:rsidP="002417F3">
            <w:pPr>
              <w:widowControl w:val="0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6C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Умение создавать, применять и преобразовывать знаки и символы, модели и схемы для решения учебных и познавательных задач.</w:t>
            </w:r>
          </w:p>
        </w:tc>
      </w:tr>
      <w:tr w:rsidR="002417F3" w:rsidRPr="006236C9" w14:paraId="0F62A746" w14:textId="77777777" w:rsidTr="00324B14">
        <w:trPr>
          <w:jc w:val="center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0A851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обозначать символом и знаком предмет и/или явление;</w:t>
            </w:r>
          </w:p>
          <w:p w14:paraId="24B609FD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14:paraId="76A9EB39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создавать абстрактный или реальный образ предмета и/или явления;</w:t>
            </w:r>
          </w:p>
          <w:p w14:paraId="6FB1F260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строить модель/схему на основе условий задачи и/или способа ее решения;</w:t>
            </w:r>
          </w:p>
          <w:p w14:paraId="18AC32B5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      </w:r>
          </w:p>
          <w:p w14:paraId="2121F78A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строить доказательство: прямое, косвенное, от противного;</w:t>
            </w:r>
          </w:p>
          <w:p w14:paraId="2F221BF0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lastRenderedPageBreak/>
      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67F82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lastRenderedPageBreak/>
              <w:t>преобразовывать модели с целью выявления общих законов, определяющих данную предметную область;</w:t>
            </w:r>
          </w:p>
          <w:p w14:paraId="0AA67659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строить схему, алгоритм действия; исправлять или восстанавливать неизвестный ранее алгоритм на основе имеющегося знания об объекте, к которому применяется алгоритм;</w:t>
            </w:r>
          </w:p>
          <w:p w14:paraId="2F16D8D3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ситуацией.</w:t>
            </w:r>
          </w:p>
          <w:p w14:paraId="1A88DBBD" w14:textId="77777777" w:rsidR="002417F3" w:rsidRPr="006236C9" w:rsidRDefault="002417F3" w:rsidP="00324B14">
            <w:pPr>
              <w:tabs>
                <w:tab w:val="left" w:pos="567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7F3" w:rsidRPr="006236C9" w14:paraId="650395E5" w14:textId="77777777" w:rsidTr="00324B14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7D217" w14:textId="77777777" w:rsidR="002417F3" w:rsidRPr="006236C9" w:rsidRDefault="002417F3" w:rsidP="002417F3">
            <w:pPr>
              <w:widowControl w:val="0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6C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Смысловое чтение</w:t>
            </w:r>
          </w:p>
        </w:tc>
      </w:tr>
      <w:tr w:rsidR="002417F3" w:rsidRPr="006236C9" w14:paraId="3C81A676" w14:textId="77777777" w:rsidTr="00324B14">
        <w:trPr>
          <w:jc w:val="center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9A4E5A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ab/>
              <w:t>находить в тексте требуемую информацию (в соответствии с целями своей деятельности);</w:t>
            </w:r>
          </w:p>
          <w:p w14:paraId="1BBCBC92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14:paraId="329AF9C4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устанавливать взаимосвязь описанных в тексте событий, явлений, процессов;</w:t>
            </w:r>
          </w:p>
          <w:p w14:paraId="7E6CAE0A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резюмировать главную идею текста;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DADAB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информационный);</w:t>
            </w:r>
          </w:p>
          <w:p w14:paraId="66DC52A9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критически оценивать содержание и форму текста.</w:t>
            </w:r>
          </w:p>
          <w:p w14:paraId="2D5BF98F" w14:textId="77777777" w:rsidR="002417F3" w:rsidRPr="006236C9" w:rsidRDefault="002417F3" w:rsidP="00324B14">
            <w:pPr>
              <w:tabs>
                <w:tab w:val="left" w:pos="567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7F3" w:rsidRPr="006236C9" w14:paraId="0ED1A610" w14:textId="77777777" w:rsidTr="00324B14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BC998" w14:textId="77777777" w:rsidR="002417F3" w:rsidRPr="006236C9" w:rsidRDefault="002417F3" w:rsidP="002417F3">
            <w:pPr>
              <w:widowControl w:val="0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6C9">
              <w:rPr>
                <w:rFonts w:ascii="Times New Roman" w:hAnsi="Times New Roman"/>
                <w:i/>
                <w:sz w:val="24"/>
                <w:szCs w:val="24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</w:tc>
      </w:tr>
      <w:tr w:rsidR="002417F3" w:rsidRPr="006236C9" w14:paraId="2027D787" w14:textId="77777777" w:rsidTr="00324B14">
        <w:trPr>
          <w:jc w:val="center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C5F20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определять свое отношение к природной среде;</w:t>
            </w:r>
          </w:p>
          <w:p w14:paraId="703A01A6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анализировать влияние экологических факторов на среду обитания живых организмов;</w:t>
            </w:r>
          </w:p>
          <w:p w14:paraId="7C5E31E4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выражать свое отношение к природе через рисунки, сочинения, модели, проектные работы.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CE9F2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проводить причинный и вероятностный анализ экологических ситуаций;</w:t>
            </w:r>
          </w:p>
          <w:p w14:paraId="3897B4F8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прогнозировать изменения ситуации при смене действия одного фактора на действие другого фактора;</w:t>
            </w:r>
          </w:p>
          <w:p w14:paraId="2F064F95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распространять экологические знания и участвовать в практических делах по защите окружающей среды;</w:t>
            </w:r>
          </w:p>
        </w:tc>
      </w:tr>
      <w:tr w:rsidR="002417F3" w:rsidRPr="006236C9" w14:paraId="709B295E" w14:textId="77777777" w:rsidTr="00324B14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42C10" w14:textId="77777777" w:rsidR="002417F3" w:rsidRPr="006236C9" w:rsidRDefault="002417F3" w:rsidP="002417F3">
            <w:pPr>
              <w:widowControl w:val="0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6C9">
              <w:rPr>
                <w:rFonts w:ascii="Times New Roman" w:hAnsi="Times New Roman"/>
                <w:i/>
                <w:sz w:val="24"/>
                <w:szCs w:val="24"/>
              </w:rPr>
              <w:t>Развитие мотивации к овладению культурой активного использования словарей и других поисковых систем</w:t>
            </w:r>
          </w:p>
        </w:tc>
      </w:tr>
      <w:tr w:rsidR="002417F3" w:rsidRPr="006236C9" w14:paraId="1AB1149B" w14:textId="77777777" w:rsidTr="00324B14">
        <w:trPr>
          <w:jc w:val="center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8EE6E6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определять необходимые ключевые поисковые слова и запросы;</w:t>
            </w:r>
          </w:p>
          <w:p w14:paraId="043CC0D4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осуществлять взаимодействие с электронными поисковыми системами, словарями;</w:t>
            </w:r>
          </w:p>
          <w:p w14:paraId="29BE2C21" w14:textId="77777777" w:rsidR="002417F3" w:rsidRPr="006236C9" w:rsidRDefault="002417F3" w:rsidP="002417F3">
            <w:pPr>
              <w:widowControl w:val="0"/>
              <w:numPr>
                <w:ilvl w:val="0"/>
                <w:numId w:val="8"/>
              </w:numPr>
              <w:tabs>
                <w:tab w:val="left" w:pos="567"/>
                <w:tab w:val="left" w:pos="993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соотносить полученные результаты поиска со своей деятельностью.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FC0C8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  <w:tab w:val="left" w:pos="1042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формировать множественную выборку из поисковых источников для объективизации результатов поиска;</w:t>
            </w:r>
          </w:p>
          <w:p w14:paraId="1483ADD9" w14:textId="77777777" w:rsidR="002417F3" w:rsidRPr="006236C9" w:rsidRDefault="002417F3" w:rsidP="00324B14">
            <w:pPr>
              <w:widowControl w:val="0"/>
              <w:tabs>
                <w:tab w:val="left" w:pos="567"/>
                <w:tab w:val="left" w:pos="1027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7F3" w:rsidRPr="006236C9" w14:paraId="6DADAA16" w14:textId="77777777" w:rsidTr="00324B14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704FAF" w14:textId="77777777" w:rsidR="002417F3" w:rsidRPr="006236C9" w:rsidRDefault="002417F3" w:rsidP="00324B14">
            <w:pPr>
              <w:widowControl w:val="0"/>
              <w:tabs>
                <w:tab w:val="left" w:pos="102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</w:tc>
      </w:tr>
      <w:tr w:rsidR="002417F3" w:rsidRPr="006236C9" w14:paraId="05DF3D6F" w14:textId="77777777" w:rsidTr="00324B14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31311" w14:textId="77777777" w:rsidR="002417F3" w:rsidRPr="006236C9" w:rsidRDefault="002417F3" w:rsidP="002417F3">
            <w:pPr>
              <w:widowControl w:val="0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6C9">
              <w:rPr>
                <w:rFonts w:ascii="Times New Roman" w:hAnsi="Times New Roman"/>
                <w:i/>
                <w:sz w:val="24"/>
                <w:szCs w:val="24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</w:tc>
      </w:tr>
      <w:tr w:rsidR="002417F3" w:rsidRPr="006236C9" w14:paraId="64E58D56" w14:textId="77777777" w:rsidTr="00324B14">
        <w:trPr>
          <w:jc w:val="center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47F06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определять возможные роли в совместной деятельности;</w:t>
            </w:r>
          </w:p>
          <w:p w14:paraId="3EC9EFC2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lastRenderedPageBreak/>
              <w:t>играть определенную роль в совместной деятельности;</w:t>
            </w:r>
          </w:p>
          <w:p w14:paraId="63FFB280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</w:p>
          <w:p w14:paraId="636FCE36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определять свои действия и действия партнера, которые способствовали или препятствовали продуктивной коммуникации;</w:t>
            </w:r>
          </w:p>
          <w:p w14:paraId="5346D52B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строить позитивные отношения в процессе учебной и познавательной деятельности;</w:t>
            </w:r>
          </w:p>
          <w:p w14:paraId="5F6CAD82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корректно и аргументировано отстаивать свою точку зрения;</w:t>
            </w:r>
          </w:p>
          <w:p w14:paraId="67493ABA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договариваться о правилах и вопросах для обсуждения в соответствии с поставленной перед группой задачей;</w:t>
            </w:r>
          </w:p>
          <w:p w14:paraId="7F5EDDFD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организовывать учебное взаимодействие в группе (определять общие цели, распределять роли, договариваться друг с другом и т. д.);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72CBE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дискуссии уметь выдвигать контраргументы, перефразировать </w:t>
            </w:r>
            <w:r w:rsidRPr="006236C9">
              <w:rPr>
                <w:rFonts w:ascii="Times New Roman" w:hAnsi="Times New Roman"/>
                <w:sz w:val="24"/>
                <w:szCs w:val="24"/>
              </w:rPr>
              <w:lastRenderedPageBreak/>
              <w:t>свою мысль (владение механизмом эквивалентных замен);</w:t>
            </w:r>
          </w:p>
          <w:p w14:paraId="77FC5C59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14:paraId="276FAEC1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предлагать альтернативное решение в конфликтной ситуации;</w:t>
            </w:r>
          </w:p>
          <w:p w14:paraId="028FF5AA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выделять общую точку зрения в дискуссии;</w:t>
            </w:r>
          </w:p>
          <w:p w14:paraId="67D01C2C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      </w:r>
          </w:p>
          <w:p w14:paraId="35D5C4A4" w14:textId="77777777" w:rsidR="002417F3" w:rsidRPr="006236C9" w:rsidRDefault="002417F3" w:rsidP="00324B14">
            <w:pPr>
              <w:tabs>
                <w:tab w:val="left" w:pos="567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7F3" w:rsidRPr="006236C9" w14:paraId="2A6A6E31" w14:textId="77777777" w:rsidTr="00324B14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BFA34" w14:textId="77777777" w:rsidR="002417F3" w:rsidRPr="006236C9" w:rsidRDefault="002417F3" w:rsidP="002417F3">
            <w:pPr>
              <w:widowControl w:val="0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6C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</w:tc>
      </w:tr>
      <w:tr w:rsidR="002417F3" w:rsidRPr="006236C9" w14:paraId="3857C81A" w14:textId="77777777" w:rsidTr="00324B14">
        <w:trPr>
          <w:jc w:val="center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20459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определять задачу коммуникации и в соответствии с ней отбирать речевые средства;</w:t>
            </w:r>
          </w:p>
          <w:p w14:paraId="5E3DAD29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отбирать и использовать речевые средства в процессе коммуникации с другими людьми (диалог в паре, в малой группе и т. д.);</w:t>
            </w:r>
          </w:p>
          <w:p w14:paraId="7F28EE22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соблюдать нормы публичной речи, регламент в монологе и дискуссии в соответствии с коммуникативной задачей;</w:t>
            </w:r>
          </w:p>
          <w:p w14:paraId="6044924C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высказывать и обосновывать мнение (суждение) и запрашивать мнение партнера в рамках диалога;</w:t>
            </w:r>
          </w:p>
          <w:p w14:paraId="41AD68DE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принимать решение в ходе диалога и согласовывать его с собеседником;</w:t>
            </w:r>
          </w:p>
          <w:p w14:paraId="349CDEC5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создавать письменные «клишированные» и оригинальные тексты с использованием необходимых речевых средств;</w:t>
            </w:r>
          </w:p>
          <w:p w14:paraId="011B0868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использовать вербальные средства (средства логической связи) для выделения смысловых блоков своего выступления;</w:t>
            </w:r>
          </w:p>
          <w:p w14:paraId="051E3349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невербальные средства или наглядные материалы, подготовленные/отобранные под руководством учителя;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21F28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lastRenderedPageBreak/>
              <w:t>представлять в устной или письменной форме развернутый план собственной деятельности;</w:t>
            </w:r>
          </w:p>
          <w:p w14:paraId="50922A3D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14:paraId="126B458C" w14:textId="77777777" w:rsidR="002417F3" w:rsidRPr="006236C9" w:rsidRDefault="002417F3" w:rsidP="00324B14">
            <w:pPr>
              <w:tabs>
                <w:tab w:val="left" w:pos="567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7F3" w:rsidRPr="006236C9" w14:paraId="3054AA9B" w14:textId="77777777" w:rsidTr="00324B14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468C9" w14:textId="77777777" w:rsidR="002417F3" w:rsidRPr="006236C9" w:rsidRDefault="002417F3" w:rsidP="002417F3">
            <w:pPr>
              <w:widowControl w:val="0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36C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Формирование и развитие компетентности в области использования информационно-коммуникационных технологий (далее – ИКТ).</w:t>
            </w:r>
          </w:p>
        </w:tc>
      </w:tr>
      <w:tr w:rsidR="002417F3" w:rsidRPr="006236C9" w14:paraId="495FB54F" w14:textId="77777777" w:rsidTr="00324B14">
        <w:trPr>
          <w:jc w:val="center"/>
        </w:trPr>
        <w:tc>
          <w:tcPr>
            <w:tcW w:w="4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1D001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14:paraId="1B358C15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14:paraId="704BD3AC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выделять информационный аспект задачи, оперировать данными, использовать модель решения задачи;</w:t>
            </w:r>
          </w:p>
          <w:p w14:paraId="280469B8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      </w:r>
          </w:p>
        </w:tc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8719D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использовать информацию с учетом этических и правовых норм;</w:t>
            </w:r>
          </w:p>
          <w:p w14:paraId="780B6F98" w14:textId="77777777" w:rsidR="002417F3" w:rsidRPr="006236C9" w:rsidRDefault="002417F3" w:rsidP="002417F3">
            <w:pPr>
              <w:numPr>
                <w:ilvl w:val="0"/>
                <w:numId w:val="8"/>
              </w:num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      </w:r>
          </w:p>
          <w:p w14:paraId="69C51912" w14:textId="77777777" w:rsidR="002417F3" w:rsidRPr="006236C9" w:rsidRDefault="002417F3" w:rsidP="00324B14">
            <w:pPr>
              <w:tabs>
                <w:tab w:val="left" w:pos="567"/>
              </w:tabs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BB7582" w14:textId="77777777" w:rsidR="002417F3" w:rsidRPr="006236C9" w:rsidRDefault="002417F3" w:rsidP="002417F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35EDC9C" w14:textId="7E5F43F6" w:rsidR="0067540B" w:rsidRPr="006236C9" w:rsidRDefault="0067540B" w:rsidP="0067540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6236C9">
        <w:rPr>
          <w:rFonts w:ascii="Times New Roman" w:eastAsia="Times New Roman" w:hAnsi="Times New Roman"/>
          <w:sz w:val="28"/>
          <w:szCs w:val="28"/>
        </w:rPr>
        <w:t>Содержание изучаемого курса</w:t>
      </w:r>
    </w:p>
    <w:p w14:paraId="2C13F155" w14:textId="77777777" w:rsidR="0067540B" w:rsidRPr="006236C9" w:rsidRDefault="0067540B" w:rsidP="002417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75D8081" w14:textId="5D128F65" w:rsidR="002417F3" w:rsidRPr="006236C9" w:rsidRDefault="002417F3" w:rsidP="00241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Коммуникативные умения</w:t>
      </w:r>
    </w:p>
    <w:p w14:paraId="5917BDFD" w14:textId="77777777" w:rsidR="002417F3" w:rsidRPr="006236C9" w:rsidRDefault="002417F3" w:rsidP="002417F3">
      <w:pPr>
        <w:spacing w:after="0" w:line="240" w:lineRule="auto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Говорение. Диалогическая речь</w:t>
      </w:r>
    </w:p>
    <w:p w14:paraId="7EE066C0" w14:textId="77777777" w:rsidR="002417F3" w:rsidRPr="006236C9" w:rsidRDefault="002417F3" w:rsidP="002417F3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01D2DDC6" w14:textId="77777777" w:rsidR="002417F3" w:rsidRPr="006236C9" w:rsidRDefault="002417F3" w:rsidP="002417F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 xml:space="preserve">Выпускник научится: </w:t>
      </w:r>
    </w:p>
    <w:p w14:paraId="11929886" w14:textId="77777777" w:rsidR="002417F3" w:rsidRPr="006236C9" w:rsidRDefault="002417F3" w:rsidP="002417F3">
      <w:pPr>
        <w:numPr>
          <w:ilvl w:val="3"/>
          <w:numId w:val="10"/>
        </w:numPr>
        <w:spacing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вести диалог этикетного характера: начинать, поддерживать и заканчивать разговор; выражать благодарность; вежливо переспрашивать, отказывать, соглашаться;</w:t>
      </w:r>
    </w:p>
    <w:p w14:paraId="3FF20ADF" w14:textId="77777777" w:rsidR="002417F3" w:rsidRPr="006236C9" w:rsidRDefault="002417F3" w:rsidP="002417F3">
      <w:pPr>
        <w:numPr>
          <w:ilvl w:val="0"/>
          <w:numId w:val="10"/>
        </w:numPr>
        <w:spacing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вести диалог-расспрос: запрашивать и сообщать фактическую информацию (кто? что? где? когда? куда? почему?), переходя с позиции спрашивающего на позицию отвечающего;</w:t>
      </w:r>
    </w:p>
    <w:p w14:paraId="4397F4B6" w14:textId="77777777" w:rsidR="002417F3" w:rsidRPr="006236C9" w:rsidRDefault="002417F3" w:rsidP="002417F3">
      <w:pPr>
        <w:numPr>
          <w:ilvl w:val="0"/>
          <w:numId w:val="10"/>
        </w:numPr>
        <w:spacing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вести комбинированный диалог в стандартных ситуациях неофициального общения, соблюдая нормы речевого этикета, принятые в турецких странах;</w:t>
      </w:r>
    </w:p>
    <w:p w14:paraId="3793D2F1" w14:textId="77777777" w:rsidR="002417F3" w:rsidRPr="006236C9" w:rsidRDefault="002417F3" w:rsidP="002417F3">
      <w:pPr>
        <w:numPr>
          <w:ilvl w:val="0"/>
          <w:numId w:val="10"/>
        </w:numPr>
        <w:spacing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расспрашивать собеседника и отвечать на его вопросы, высказывая свое мнение, опираясь на изученную тематику и усвоенный лексико-грамматический материал.</w:t>
      </w:r>
    </w:p>
    <w:p w14:paraId="3D1045D0" w14:textId="77777777" w:rsidR="002417F3" w:rsidRPr="006236C9" w:rsidRDefault="002417F3" w:rsidP="002417F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14:paraId="3453035F" w14:textId="77777777" w:rsidR="002417F3" w:rsidRPr="006236C9" w:rsidRDefault="002417F3" w:rsidP="002417F3">
      <w:pPr>
        <w:numPr>
          <w:ilvl w:val="0"/>
          <w:numId w:val="11"/>
        </w:numPr>
        <w:spacing w:line="240" w:lineRule="auto"/>
        <w:ind w:left="426" w:hanging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i/>
          <w:sz w:val="24"/>
          <w:szCs w:val="24"/>
        </w:rPr>
        <w:t>брать и давать интервью на турецком языке;</w:t>
      </w:r>
    </w:p>
    <w:p w14:paraId="6FB51FF0" w14:textId="77777777" w:rsidR="002417F3" w:rsidRPr="006236C9" w:rsidRDefault="002417F3" w:rsidP="002417F3">
      <w:pPr>
        <w:numPr>
          <w:ilvl w:val="0"/>
          <w:numId w:val="11"/>
        </w:numPr>
        <w:spacing w:line="240" w:lineRule="auto"/>
        <w:ind w:left="426" w:hanging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i/>
          <w:sz w:val="24"/>
          <w:szCs w:val="24"/>
        </w:rPr>
        <w:t>вести диалог-обмен мнениями.</w:t>
      </w:r>
    </w:p>
    <w:p w14:paraId="12971E85" w14:textId="77777777" w:rsidR="002417F3" w:rsidRPr="006236C9" w:rsidRDefault="002417F3" w:rsidP="002417F3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4A7A902F" w14:textId="77777777" w:rsidR="002417F3" w:rsidRPr="006236C9" w:rsidRDefault="002417F3" w:rsidP="002417F3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Говорение. Монологическая речь</w:t>
      </w:r>
    </w:p>
    <w:p w14:paraId="5AFA39EF" w14:textId="77777777" w:rsidR="002417F3" w:rsidRPr="006236C9" w:rsidRDefault="002417F3" w:rsidP="00241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lastRenderedPageBreak/>
        <w:t>Выпускник научится:</w:t>
      </w:r>
    </w:p>
    <w:p w14:paraId="4C8D5E04" w14:textId="77777777" w:rsidR="002417F3" w:rsidRPr="006236C9" w:rsidRDefault="002417F3" w:rsidP="002417F3">
      <w:pPr>
        <w:numPr>
          <w:ilvl w:val="0"/>
          <w:numId w:val="12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рассказывать о себе, своей семье, друзьях, школе, своих интересах, планах на будущее; о своём городе/селе, своей стране и странах изучаемого языка с опорой на зрительную наглядность и/или вербальные опоры (ключевые слова, план, вопросы);</w:t>
      </w:r>
    </w:p>
    <w:p w14:paraId="665C9146" w14:textId="77777777" w:rsidR="002417F3" w:rsidRPr="006236C9" w:rsidRDefault="002417F3" w:rsidP="002417F3">
      <w:pPr>
        <w:numPr>
          <w:ilvl w:val="0"/>
          <w:numId w:val="12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описывать события с опорой на зрительную наглядность и/или вербальные опоры (ключевые слова, план, вопросы);</w:t>
      </w:r>
    </w:p>
    <w:p w14:paraId="083E11C2" w14:textId="77777777" w:rsidR="002417F3" w:rsidRPr="006236C9" w:rsidRDefault="002417F3" w:rsidP="002417F3">
      <w:pPr>
        <w:numPr>
          <w:ilvl w:val="0"/>
          <w:numId w:val="12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14:paraId="503C0575" w14:textId="77777777" w:rsidR="002417F3" w:rsidRPr="006236C9" w:rsidRDefault="002417F3" w:rsidP="002417F3">
      <w:pPr>
        <w:numPr>
          <w:ilvl w:val="0"/>
          <w:numId w:val="12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передавать основное содержание прочитанного текста с опорой или без опоры на текст/ключевые слова/план/вопросы;</w:t>
      </w:r>
    </w:p>
    <w:p w14:paraId="29AA4C5F" w14:textId="77777777" w:rsidR="002417F3" w:rsidRPr="006236C9" w:rsidRDefault="002417F3" w:rsidP="002417F3">
      <w:pPr>
        <w:numPr>
          <w:ilvl w:val="0"/>
          <w:numId w:val="12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описывать картинку/фото с опорой и без опоры на ключевые слова/план/вопросы.</w:t>
      </w:r>
    </w:p>
    <w:p w14:paraId="05409D73" w14:textId="77777777" w:rsidR="002417F3" w:rsidRPr="006236C9" w:rsidRDefault="002417F3" w:rsidP="00241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14:paraId="1AE4FC74" w14:textId="77777777" w:rsidR="002417F3" w:rsidRPr="006236C9" w:rsidRDefault="002417F3" w:rsidP="002417F3">
      <w:pPr>
        <w:numPr>
          <w:ilvl w:val="0"/>
          <w:numId w:val="13"/>
        </w:numPr>
        <w:spacing w:line="240" w:lineRule="auto"/>
        <w:ind w:left="426" w:hanging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i/>
          <w:sz w:val="24"/>
          <w:szCs w:val="24"/>
        </w:rPr>
        <w:t>делать сообщения на заданную тему на основе прочитанного;</w:t>
      </w:r>
    </w:p>
    <w:p w14:paraId="5DB5A00B" w14:textId="77777777" w:rsidR="002417F3" w:rsidRPr="006236C9" w:rsidRDefault="002417F3" w:rsidP="002417F3">
      <w:pPr>
        <w:numPr>
          <w:ilvl w:val="0"/>
          <w:numId w:val="13"/>
        </w:numPr>
        <w:spacing w:line="240" w:lineRule="auto"/>
        <w:ind w:left="426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i/>
          <w:sz w:val="24"/>
          <w:szCs w:val="24"/>
        </w:rPr>
        <w:t>комментировать факты из прочитанного/прослушанного текста, аргументировать свое отношение к прочитанному/прослушанному;</w:t>
      </w:r>
    </w:p>
    <w:p w14:paraId="1BC99ECA" w14:textId="77777777" w:rsidR="002417F3" w:rsidRPr="006236C9" w:rsidRDefault="002417F3" w:rsidP="002417F3">
      <w:pPr>
        <w:numPr>
          <w:ilvl w:val="0"/>
          <w:numId w:val="13"/>
        </w:numPr>
        <w:spacing w:line="240" w:lineRule="auto"/>
        <w:ind w:left="426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14:paraId="20DD683A" w14:textId="77777777" w:rsidR="002417F3" w:rsidRPr="006236C9" w:rsidRDefault="002417F3" w:rsidP="002417F3">
      <w:pPr>
        <w:numPr>
          <w:ilvl w:val="0"/>
          <w:numId w:val="13"/>
        </w:numPr>
        <w:spacing w:line="240" w:lineRule="auto"/>
        <w:ind w:left="426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i/>
          <w:sz w:val="24"/>
          <w:szCs w:val="24"/>
        </w:rPr>
        <w:t>кратко излагать результаты выполненной проектной работы.</w:t>
      </w:r>
    </w:p>
    <w:p w14:paraId="68F43F6D" w14:textId="77777777" w:rsidR="002417F3" w:rsidRPr="006236C9" w:rsidRDefault="002417F3" w:rsidP="002417F3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7D3227F0" w14:textId="77777777" w:rsidR="002417F3" w:rsidRPr="006236C9" w:rsidRDefault="002417F3" w:rsidP="002417F3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Аудирование</w:t>
      </w:r>
    </w:p>
    <w:p w14:paraId="08331F3F" w14:textId="77777777" w:rsidR="002417F3" w:rsidRPr="006236C9" w:rsidRDefault="002417F3" w:rsidP="00241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Выпускник научится:</w:t>
      </w:r>
    </w:p>
    <w:p w14:paraId="2C426D82" w14:textId="77777777" w:rsidR="002417F3" w:rsidRPr="006236C9" w:rsidRDefault="002417F3" w:rsidP="002417F3">
      <w:pPr>
        <w:numPr>
          <w:ilvl w:val="0"/>
          <w:numId w:val="13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 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14:paraId="0B6FE1DB" w14:textId="77777777" w:rsidR="002417F3" w:rsidRPr="006236C9" w:rsidRDefault="002417F3" w:rsidP="002417F3">
      <w:pPr>
        <w:numPr>
          <w:ilvl w:val="0"/>
          <w:numId w:val="13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 xml:space="preserve"> 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 </w:t>
      </w:r>
    </w:p>
    <w:p w14:paraId="5E3848ED" w14:textId="77777777" w:rsidR="002417F3" w:rsidRPr="006236C9" w:rsidRDefault="002417F3" w:rsidP="00241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14:paraId="3052990B" w14:textId="77777777" w:rsidR="002417F3" w:rsidRPr="006236C9" w:rsidRDefault="002417F3" w:rsidP="002417F3">
      <w:pPr>
        <w:numPr>
          <w:ilvl w:val="0"/>
          <w:numId w:val="13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 </w:t>
      </w:r>
      <w:r w:rsidRPr="006236C9">
        <w:rPr>
          <w:rFonts w:ascii="Times New Roman" w:hAnsi="Times New Roman"/>
          <w:i/>
          <w:sz w:val="24"/>
          <w:szCs w:val="24"/>
        </w:rPr>
        <w:t>выделять основную мысль в воспринимаемом на слух тексте;</w:t>
      </w:r>
    </w:p>
    <w:p w14:paraId="6BC618E1" w14:textId="77777777" w:rsidR="002417F3" w:rsidRPr="006236C9" w:rsidRDefault="002417F3" w:rsidP="002417F3">
      <w:pPr>
        <w:numPr>
          <w:ilvl w:val="0"/>
          <w:numId w:val="13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i/>
          <w:sz w:val="24"/>
          <w:szCs w:val="24"/>
        </w:rPr>
        <w:t> отделять в тексте, воспринимаемом на слух, главные факты от второстепенных;</w:t>
      </w:r>
    </w:p>
    <w:p w14:paraId="29B5606F" w14:textId="77777777" w:rsidR="002417F3" w:rsidRPr="006236C9" w:rsidRDefault="002417F3" w:rsidP="002417F3">
      <w:pPr>
        <w:numPr>
          <w:ilvl w:val="0"/>
          <w:numId w:val="13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слова;</w:t>
      </w:r>
    </w:p>
    <w:p w14:paraId="2E413CFF" w14:textId="77777777" w:rsidR="002417F3" w:rsidRPr="006236C9" w:rsidRDefault="002417F3" w:rsidP="002417F3">
      <w:pPr>
        <w:numPr>
          <w:ilvl w:val="0"/>
          <w:numId w:val="13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i/>
          <w:sz w:val="24"/>
          <w:szCs w:val="24"/>
        </w:rPr>
        <w:t> игнорировать незнакомые языковые явления, несущественные для понимания основного содержания воспринимаемого на слух текста.</w:t>
      </w:r>
    </w:p>
    <w:p w14:paraId="17CDBEBB" w14:textId="77777777" w:rsidR="002417F3" w:rsidRPr="006236C9" w:rsidRDefault="002417F3" w:rsidP="002417F3">
      <w:pPr>
        <w:suppressAutoHyphens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4B1AD956" w14:textId="77777777" w:rsidR="002417F3" w:rsidRPr="006236C9" w:rsidRDefault="002417F3" w:rsidP="002417F3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Чтение</w:t>
      </w:r>
    </w:p>
    <w:p w14:paraId="60108411" w14:textId="77777777" w:rsidR="002417F3" w:rsidRPr="006236C9" w:rsidRDefault="002417F3" w:rsidP="002417F3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Выпускник научится:</w:t>
      </w:r>
    </w:p>
    <w:p w14:paraId="74A7797B" w14:textId="77777777" w:rsidR="002417F3" w:rsidRPr="006236C9" w:rsidRDefault="002417F3" w:rsidP="002417F3">
      <w:pPr>
        <w:numPr>
          <w:ilvl w:val="0"/>
          <w:numId w:val="13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 читать и понимать основное содержание несложных аутентичных текстов, содержащих некоторое количество неизученных языковых явлений;</w:t>
      </w:r>
    </w:p>
    <w:p w14:paraId="57EC66CF" w14:textId="77777777" w:rsidR="002417F3" w:rsidRPr="006236C9" w:rsidRDefault="002417F3" w:rsidP="002417F3">
      <w:pPr>
        <w:numPr>
          <w:ilvl w:val="0"/>
          <w:numId w:val="13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 читать и находить значимую/нужную/запрашиваемую информацию в несложных аутентичных текстах, содержащих некоторое количество неизученных языковых явлений;</w:t>
      </w:r>
    </w:p>
    <w:p w14:paraId="2330E83F" w14:textId="77777777" w:rsidR="002417F3" w:rsidRPr="006236C9" w:rsidRDefault="002417F3" w:rsidP="002417F3">
      <w:pPr>
        <w:numPr>
          <w:ilvl w:val="0"/>
          <w:numId w:val="13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14:paraId="264A7295" w14:textId="77777777" w:rsidR="002417F3" w:rsidRPr="006236C9" w:rsidRDefault="002417F3" w:rsidP="002417F3">
      <w:pPr>
        <w:numPr>
          <w:ilvl w:val="0"/>
          <w:numId w:val="13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14:paraId="111A92BA" w14:textId="77777777" w:rsidR="002417F3" w:rsidRPr="006236C9" w:rsidRDefault="002417F3" w:rsidP="002417F3">
      <w:pPr>
        <w:suppressAutoHyphens/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14:paraId="437B9FD2" w14:textId="77777777" w:rsidR="002417F3" w:rsidRPr="006236C9" w:rsidRDefault="002417F3" w:rsidP="002417F3">
      <w:pPr>
        <w:numPr>
          <w:ilvl w:val="0"/>
          <w:numId w:val="14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14:paraId="78AF023E" w14:textId="77777777" w:rsidR="002417F3" w:rsidRPr="006236C9" w:rsidRDefault="002417F3" w:rsidP="002417F3">
      <w:pPr>
        <w:numPr>
          <w:ilvl w:val="0"/>
          <w:numId w:val="14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i/>
          <w:sz w:val="24"/>
          <w:szCs w:val="24"/>
        </w:rPr>
        <w:t>восстанавливать текст из разрозненных абзацев или путём добавления выпущенных фрагментов.</w:t>
      </w:r>
    </w:p>
    <w:p w14:paraId="6CF6053F" w14:textId="77777777" w:rsidR="002417F3" w:rsidRPr="006236C9" w:rsidRDefault="002417F3" w:rsidP="002417F3">
      <w:pPr>
        <w:suppressAutoHyphens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3534447D" w14:textId="77777777" w:rsidR="002417F3" w:rsidRPr="006236C9" w:rsidRDefault="002417F3" w:rsidP="002417F3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ar-SA"/>
        </w:rPr>
      </w:pPr>
      <w:r w:rsidRPr="006236C9">
        <w:rPr>
          <w:rFonts w:ascii="Times New Roman" w:hAnsi="Times New Roman"/>
          <w:sz w:val="24"/>
          <w:szCs w:val="24"/>
          <w:lang w:eastAsia="ar-SA"/>
        </w:rPr>
        <w:t>Письменная речь</w:t>
      </w:r>
    </w:p>
    <w:p w14:paraId="313439F7" w14:textId="77777777" w:rsidR="002417F3" w:rsidRPr="006236C9" w:rsidRDefault="002417F3" w:rsidP="002417F3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ar-SA"/>
        </w:rPr>
      </w:pPr>
      <w:r w:rsidRPr="006236C9">
        <w:rPr>
          <w:rFonts w:ascii="Times New Roman" w:hAnsi="Times New Roman"/>
          <w:sz w:val="24"/>
          <w:szCs w:val="24"/>
        </w:rPr>
        <w:t>Выпускник научится:</w:t>
      </w:r>
    </w:p>
    <w:p w14:paraId="3BA0884E" w14:textId="77777777" w:rsidR="002417F3" w:rsidRPr="006236C9" w:rsidRDefault="002417F3" w:rsidP="002417F3">
      <w:pPr>
        <w:widowControl w:val="0"/>
        <w:numPr>
          <w:ilvl w:val="0"/>
          <w:numId w:val="14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заполнять анкеты и формуляры, сообщая о себе основные сведения;</w:t>
      </w:r>
    </w:p>
    <w:p w14:paraId="1899EE6E" w14:textId="77777777" w:rsidR="002417F3" w:rsidRPr="006236C9" w:rsidRDefault="002417F3" w:rsidP="002417F3">
      <w:pPr>
        <w:widowControl w:val="0"/>
        <w:numPr>
          <w:ilvl w:val="0"/>
          <w:numId w:val="14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 xml:space="preserve">писать личное письмо по образцу с употреблением формул речевого этикета, принятых в </w:t>
      </w:r>
      <w:r w:rsidRPr="006236C9">
        <w:rPr>
          <w:rFonts w:ascii="Times New Roman" w:hAnsi="Times New Roman"/>
          <w:sz w:val="24"/>
          <w:szCs w:val="24"/>
        </w:rPr>
        <w:lastRenderedPageBreak/>
        <w:t>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совет;</w:t>
      </w:r>
    </w:p>
    <w:p w14:paraId="645CC07C" w14:textId="77777777" w:rsidR="002417F3" w:rsidRPr="006236C9" w:rsidRDefault="002417F3" w:rsidP="002417F3">
      <w:pPr>
        <w:widowControl w:val="0"/>
        <w:numPr>
          <w:ilvl w:val="0"/>
          <w:numId w:val="14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писать короткие поздравления с праздниками, с употреблением формул речевого этикета, принятых в стране изучаемого языка, выражать пожелания;</w:t>
      </w:r>
    </w:p>
    <w:p w14:paraId="55513CAC" w14:textId="77777777" w:rsidR="002417F3" w:rsidRPr="006236C9" w:rsidRDefault="002417F3" w:rsidP="002417F3">
      <w:pPr>
        <w:widowControl w:val="0"/>
        <w:numPr>
          <w:ilvl w:val="0"/>
          <w:numId w:val="14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писать небольшие письменные высказывания с опорой на образец/план.</w:t>
      </w:r>
    </w:p>
    <w:p w14:paraId="28917458" w14:textId="77777777" w:rsidR="002417F3" w:rsidRPr="006236C9" w:rsidRDefault="002417F3" w:rsidP="002417F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14:paraId="6F290FFC" w14:textId="77777777" w:rsidR="002417F3" w:rsidRPr="006236C9" w:rsidRDefault="002417F3" w:rsidP="002417F3">
      <w:pPr>
        <w:numPr>
          <w:ilvl w:val="0"/>
          <w:numId w:val="15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6236C9">
        <w:rPr>
          <w:rFonts w:ascii="Times New Roman" w:hAnsi="Times New Roman"/>
          <w:sz w:val="24"/>
          <w:szCs w:val="24"/>
        </w:rPr>
        <w:t> </w:t>
      </w:r>
      <w:r w:rsidRPr="006236C9">
        <w:rPr>
          <w:rFonts w:ascii="Times New Roman" w:hAnsi="Times New Roman"/>
          <w:i/>
          <w:sz w:val="24"/>
          <w:szCs w:val="24"/>
          <w:lang w:eastAsia="ar-SA"/>
        </w:rPr>
        <w:t xml:space="preserve">делать краткие выписки из текста с целью их использования в собственных устных высказываниях; </w:t>
      </w:r>
    </w:p>
    <w:p w14:paraId="15572358" w14:textId="77777777" w:rsidR="002417F3" w:rsidRPr="006236C9" w:rsidRDefault="002417F3" w:rsidP="002417F3">
      <w:pPr>
        <w:numPr>
          <w:ilvl w:val="0"/>
          <w:numId w:val="15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i/>
          <w:sz w:val="24"/>
          <w:szCs w:val="24"/>
          <w:lang w:bidi="en-US"/>
        </w:rPr>
      </w:pPr>
      <w:r w:rsidRPr="006236C9">
        <w:rPr>
          <w:rFonts w:ascii="Times New Roman" w:hAnsi="Times New Roman"/>
          <w:i/>
          <w:sz w:val="24"/>
          <w:szCs w:val="24"/>
        </w:rPr>
        <w:t> составлять план/тезисы устного или письменного сообщения;</w:t>
      </w:r>
    </w:p>
    <w:p w14:paraId="4AF3B6EB" w14:textId="77777777" w:rsidR="002417F3" w:rsidRPr="006236C9" w:rsidRDefault="002417F3" w:rsidP="002417F3">
      <w:pPr>
        <w:numPr>
          <w:ilvl w:val="0"/>
          <w:numId w:val="15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i/>
          <w:sz w:val="24"/>
          <w:szCs w:val="24"/>
        </w:rPr>
        <w:t> кратко излагать в письменном виде результаты своей проектной деятельности;</w:t>
      </w:r>
    </w:p>
    <w:p w14:paraId="02BD27F2" w14:textId="77777777" w:rsidR="002417F3" w:rsidRPr="006236C9" w:rsidRDefault="002417F3" w:rsidP="002417F3">
      <w:pPr>
        <w:numPr>
          <w:ilvl w:val="0"/>
          <w:numId w:val="15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i/>
          <w:sz w:val="24"/>
          <w:szCs w:val="24"/>
        </w:rPr>
        <w:t xml:space="preserve"> писать небольшие письменные высказывания с опорой на образец. </w:t>
      </w:r>
    </w:p>
    <w:p w14:paraId="2DB228D6" w14:textId="77777777" w:rsidR="002417F3" w:rsidRPr="006236C9" w:rsidRDefault="002417F3" w:rsidP="002417F3">
      <w:pPr>
        <w:suppressAutoHyphens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26D55CE2" w14:textId="77777777" w:rsidR="002417F3" w:rsidRPr="006236C9" w:rsidRDefault="002417F3" w:rsidP="002417F3">
      <w:pPr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Языковые знания и навыки оперирования ими</w:t>
      </w:r>
    </w:p>
    <w:p w14:paraId="62590AFD" w14:textId="77777777" w:rsidR="002417F3" w:rsidRPr="006236C9" w:rsidRDefault="002417F3" w:rsidP="002417F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Фонетическая сторона речи</w:t>
      </w:r>
    </w:p>
    <w:p w14:paraId="0D07714B" w14:textId="77777777" w:rsidR="002417F3" w:rsidRPr="006236C9" w:rsidRDefault="002417F3" w:rsidP="002417F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Выпускник научится:</w:t>
      </w:r>
    </w:p>
    <w:p w14:paraId="7191F481" w14:textId="77777777" w:rsidR="002417F3" w:rsidRPr="006236C9" w:rsidRDefault="002417F3" w:rsidP="002417F3">
      <w:pPr>
        <w:numPr>
          <w:ilvl w:val="0"/>
          <w:numId w:val="16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различать на слух и без фонематических ошибок, ведущих к сбою коммуникации, произносить все звуки турецкого языка;</w:t>
      </w:r>
    </w:p>
    <w:p w14:paraId="075DE3CA" w14:textId="77777777" w:rsidR="002417F3" w:rsidRPr="006236C9" w:rsidRDefault="002417F3" w:rsidP="002417F3">
      <w:pPr>
        <w:numPr>
          <w:ilvl w:val="0"/>
          <w:numId w:val="16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соблюдать правильное ударение в изученных словах и фразах;</w:t>
      </w:r>
    </w:p>
    <w:p w14:paraId="37F877A7" w14:textId="77777777" w:rsidR="002417F3" w:rsidRPr="006236C9" w:rsidRDefault="002417F3" w:rsidP="002417F3">
      <w:pPr>
        <w:numPr>
          <w:ilvl w:val="0"/>
          <w:numId w:val="16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различать коммуникативные типы предложений по интонации;</w:t>
      </w:r>
    </w:p>
    <w:p w14:paraId="52130F25" w14:textId="77777777" w:rsidR="002417F3" w:rsidRPr="006236C9" w:rsidRDefault="002417F3" w:rsidP="002417F3">
      <w:pPr>
        <w:numPr>
          <w:ilvl w:val="0"/>
          <w:numId w:val="16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членить предложения на смысловые группы;</w:t>
      </w:r>
    </w:p>
    <w:p w14:paraId="4038D13D" w14:textId="77777777" w:rsidR="002417F3" w:rsidRPr="006236C9" w:rsidRDefault="002417F3" w:rsidP="002417F3">
      <w:pPr>
        <w:numPr>
          <w:ilvl w:val="0"/>
          <w:numId w:val="16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правила отсутствия фразового ударения на служебных словах.</w:t>
      </w:r>
    </w:p>
    <w:p w14:paraId="5EBFDFFC" w14:textId="77777777" w:rsidR="002417F3" w:rsidRPr="006236C9" w:rsidRDefault="002417F3" w:rsidP="002417F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14:paraId="0200A3B0" w14:textId="77777777" w:rsidR="002417F3" w:rsidRPr="006236C9" w:rsidRDefault="002417F3" w:rsidP="002417F3">
      <w:pPr>
        <w:numPr>
          <w:ilvl w:val="0"/>
          <w:numId w:val="17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i/>
          <w:sz w:val="24"/>
          <w:szCs w:val="24"/>
        </w:rPr>
        <w:t>выражать модальные значения, чувства и эмоции с помощью интонации.</w:t>
      </w:r>
    </w:p>
    <w:p w14:paraId="6D9441F2" w14:textId="77777777" w:rsidR="002417F3" w:rsidRPr="006236C9" w:rsidRDefault="002417F3" w:rsidP="002417F3">
      <w:pPr>
        <w:suppressAutoHyphens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6BB2C4CB" w14:textId="77777777" w:rsidR="002417F3" w:rsidRPr="006236C9" w:rsidRDefault="002417F3" w:rsidP="002417F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 xml:space="preserve">Орфография </w:t>
      </w:r>
    </w:p>
    <w:p w14:paraId="44349575" w14:textId="77777777" w:rsidR="002417F3" w:rsidRPr="006236C9" w:rsidRDefault="002417F3" w:rsidP="002417F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Выпускник научится:</w:t>
      </w:r>
    </w:p>
    <w:p w14:paraId="30569122" w14:textId="77777777" w:rsidR="002417F3" w:rsidRPr="006236C9" w:rsidRDefault="002417F3" w:rsidP="002417F3">
      <w:pPr>
        <w:numPr>
          <w:ilvl w:val="0"/>
          <w:numId w:val="18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правильно писать изученные слова;</w:t>
      </w:r>
    </w:p>
    <w:p w14:paraId="040A80D9" w14:textId="77777777" w:rsidR="002417F3" w:rsidRPr="006236C9" w:rsidRDefault="002417F3" w:rsidP="002417F3">
      <w:pPr>
        <w:numPr>
          <w:ilvl w:val="0"/>
          <w:numId w:val="18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правильно ставить знаки препинания в конце предложения;</w:t>
      </w:r>
    </w:p>
    <w:p w14:paraId="21FDC0DA" w14:textId="77777777" w:rsidR="002417F3" w:rsidRPr="006236C9" w:rsidRDefault="002417F3" w:rsidP="002417F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14:paraId="1EDC31A1" w14:textId="77777777" w:rsidR="002417F3" w:rsidRPr="006236C9" w:rsidRDefault="002417F3" w:rsidP="002417F3">
      <w:pPr>
        <w:numPr>
          <w:ilvl w:val="0"/>
          <w:numId w:val="19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i/>
          <w:sz w:val="24"/>
          <w:szCs w:val="24"/>
        </w:rPr>
        <w:t>сравнивать и анализировать буквосочетания турецкого языка.</w:t>
      </w:r>
    </w:p>
    <w:p w14:paraId="0068BD71" w14:textId="77777777" w:rsidR="002417F3" w:rsidRPr="006236C9" w:rsidRDefault="002417F3" w:rsidP="002417F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Лексическая сторона речи</w:t>
      </w:r>
    </w:p>
    <w:p w14:paraId="4D384442" w14:textId="77777777" w:rsidR="002417F3" w:rsidRPr="006236C9" w:rsidRDefault="002417F3" w:rsidP="002417F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Выпускник научится:</w:t>
      </w:r>
    </w:p>
    <w:p w14:paraId="029F7844" w14:textId="77777777" w:rsidR="002417F3" w:rsidRPr="006236C9" w:rsidRDefault="002417F3" w:rsidP="002417F3">
      <w:pPr>
        <w:numPr>
          <w:ilvl w:val="0"/>
          <w:numId w:val="20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 в пределах тематики основной школы;</w:t>
      </w:r>
    </w:p>
    <w:p w14:paraId="3AD573DD" w14:textId="77777777" w:rsidR="002417F3" w:rsidRPr="006236C9" w:rsidRDefault="002417F3" w:rsidP="002417F3">
      <w:pPr>
        <w:numPr>
          <w:ilvl w:val="0"/>
          <w:numId w:val="20"/>
        </w:numPr>
        <w:tabs>
          <w:tab w:val="left" w:pos="634"/>
        </w:tabs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eastAsia="Times New Roman" w:hAnsi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14:paraId="29CAB0BE" w14:textId="77777777" w:rsidR="002417F3" w:rsidRPr="006236C9" w:rsidRDefault="002417F3" w:rsidP="002417F3">
      <w:pPr>
        <w:numPr>
          <w:ilvl w:val="0"/>
          <w:numId w:val="20"/>
        </w:numPr>
        <w:tabs>
          <w:tab w:val="left" w:pos="630"/>
        </w:tabs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eastAsia="Times New Roman" w:hAnsi="Times New Roman"/>
          <w:sz w:val="24"/>
          <w:szCs w:val="24"/>
        </w:rPr>
        <w:t>соблюдать существующие в турецком языке нормы лексической сочетаемости;</w:t>
      </w:r>
    </w:p>
    <w:p w14:paraId="5FEB3021" w14:textId="77777777" w:rsidR="002417F3" w:rsidRPr="006236C9" w:rsidRDefault="002417F3" w:rsidP="002417F3">
      <w:pPr>
        <w:numPr>
          <w:ilvl w:val="0"/>
          <w:numId w:val="20"/>
        </w:numPr>
        <w:tabs>
          <w:tab w:val="left" w:pos="630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6236C9">
        <w:rPr>
          <w:rFonts w:ascii="Times New Roman" w:eastAsia="Times New Roman" w:hAnsi="Times New Roman"/>
          <w:sz w:val="24"/>
          <w:szCs w:val="24"/>
        </w:rPr>
        <w:t>распознавать и образовывать родственные слова с использованием основных способов словообразования и конверсии в пределах тематики основной школы в соответствии с решаемой коммуникативной задачей;</w:t>
      </w:r>
    </w:p>
    <w:p w14:paraId="5CA24A49" w14:textId="77777777" w:rsidR="002417F3" w:rsidRPr="006236C9" w:rsidRDefault="002417F3" w:rsidP="002417F3">
      <w:pPr>
        <w:numPr>
          <w:ilvl w:val="0"/>
          <w:numId w:val="20"/>
        </w:numPr>
        <w:tabs>
          <w:tab w:val="left" w:pos="63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theme="minorBidi"/>
          <w:iCs/>
          <w:sz w:val="24"/>
          <w:szCs w:val="24"/>
        </w:rPr>
      </w:pPr>
      <w:r w:rsidRPr="006236C9">
        <w:rPr>
          <w:rFonts w:ascii="Times New Roman" w:eastAsia="Times New Roman" w:hAnsi="Times New Roman"/>
          <w:sz w:val="24"/>
          <w:szCs w:val="24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задачей.</w:t>
      </w:r>
    </w:p>
    <w:p w14:paraId="5908CCBA" w14:textId="77777777" w:rsidR="002417F3" w:rsidRPr="006236C9" w:rsidRDefault="002417F3" w:rsidP="002417F3">
      <w:pPr>
        <w:tabs>
          <w:tab w:val="left" w:pos="630"/>
        </w:tabs>
        <w:spacing w:after="0" w:line="240" w:lineRule="auto"/>
        <w:ind w:left="426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6236C9">
        <w:rPr>
          <w:rFonts w:ascii="Times New Roman" w:eastAsia="Times New Roman" w:hAnsi="Times New Roman"/>
          <w:iCs/>
          <w:sz w:val="24"/>
          <w:szCs w:val="24"/>
        </w:rPr>
        <w:t xml:space="preserve"> Выпускник получит возможность научиться:</w:t>
      </w:r>
    </w:p>
    <w:p w14:paraId="41A2DF3A" w14:textId="77777777" w:rsidR="002417F3" w:rsidRPr="006236C9" w:rsidRDefault="002417F3" w:rsidP="002417F3">
      <w:pPr>
        <w:numPr>
          <w:ilvl w:val="0"/>
          <w:numId w:val="20"/>
        </w:numPr>
        <w:tabs>
          <w:tab w:val="left" w:pos="625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6236C9">
        <w:rPr>
          <w:rFonts w:ascii="Times New Roman" w:eastAsia="Times New Roman" w:hAnsi="Times New Roman"/>
          <w:i/>
          <w:iCs/>
          <w:sz w:val="24"/>
          <w:szCs w:val="24"/>
        </w:rPr>
        <w:t> употреблять в речи в нескольких значениях многозначные слова, изученные в пределах тематики основной</w:t>
      </w:r>
      <w:r w:rsidRPr="006236C9">
        <w:rPr>
          <w:rFonts w:ascii="Times New Roman" w:eastAsia="Times New Roman" w:hAnsi="Times New Roman"/>
          <w:iCs/>
          <w:noProof/>
          <w:sz w:val="24"/>
          <w:szCs w:val="24"/>
          <w:shd w:val="clear" w:color="auto" w:fill="FFFFFF"/>
        </w:rPr>
        <w:t xml:space="preserve"> </w:t>
      </w:r>
      <w:r w:rsidRPr="006236C9">
        <w:rPr>
          <w:rFonts w:ascii="Times New Roman" w:eastAsia="Times New Roman" w:hAnsi="Times New Roman"/>
          <w:i/>
          <w:iCs/>
          <w:sz w:val="24"/>
          <w:szCs w:val="24"/>
        </w:rPr>
        <w:t>школы;</w:t>
      </w:r>
    </w:p>
    <w:p w14:paraId="205A7DE0" w14:textId="77777777" w:rsidR="002417F3" w:rsidRPr="006236C9" w:rsidRDefault="002417F3" w:rsidP="002417F3">
      <w:pPr>
        <w:numPr>
          <w:ilvl w:val="0"/>
          <w:numId w:val="20"/>
        </w:numPr>
        <w:tabs>
          <w:tab w:val="left" w:pos="634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6236C9">
        <w:rPr>
          <w:rFonts w:ascii="Times New Roman" w:eastAsia="Times New Roman" w:hAnsi="Times New Roman"/>
          <w:i/>
          <w:iCs/>
          <w:sz w:val="24"/>
          <w:szCs w:val="24"/>
        </w:rPr>
        <w:t>находить различия между явлениями синонимии и антонимии;</w:t>
      </w:r>
    </w:p>
    <w:p w14:paraId="4A9BD0FE" w14:textId="77777777" w:rsidR="002417F3" w:rsidRPr="006236C9" w:rsidRDefault="002417F3" w:rsidP="002417F3">
      <w:pPr>
        <w:numPr>
          <w:ilvl w:val="0"/>
          <w:numId w:val="20"/>
        </w:numPr>
        <w:tabs>
          <w:tab w:val="left" w:pos="606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6236C9">
        <w:rPr>
          <w:rFonts w:ascii="Times New Roman" w:eastAsia="Times New Roman" w:hAnsi="Times New Roman"/>
          <w:i/>
          <w:iCs/>
          <w:sz w:val="24"/>
          <w:szCs w:val="24"/>
        </w:rPr>
        <w:lastRenderedPageBreak/>
        <w:t> распознавать принадлежность слов к частям речи</w:t>
      </w:r>
      <w:r w:rsidRPr="006236C9">
        <w:rPr>
          <w:rFonts w:ascii="Times New Roman" w:eastAsia="Times New Roman" w:hAnsi="Times New Roman"/>
          <w:iCs/>
          <w:noProof/>
          <w:sz w:val="24"/>
          <w:szCs w:val="24"/>
          <w:shd w:val="clear" w:color="auto" w:fill="FFFFFF"/>
        </w:rPr>
        <w:t xml:space="preserve"> </w:t>
      </w:r>
      <w:r w:rsidRPr="006236C9">
        <w:rPr>
          <w:rFonts w:ascii="Times New Roman" w:eastAsia="Times New Roman" w:hAnsi="Times New Roman"/>
          <w:i/>
          <w:iCs/>
          <w:sz w:val="24"/>
          <w:szCs w:val="24"/>
        </w:rPr>
        <w:t>по определённым признакам (аффиксам и др.);</w:t>
      </w:r>
    </w:p>
    <w:p w14:paraId="56AD7936" w14:textId="77777777" w:rsidR="002417F3" w:rsidRPr="006236C9" w:rsidRDefault="002417F3" w:rsidP="002417F3">
      <w:pPr>
        <w:numPr>
          <w:ilvl w:val="0"/>
          <w:numId w:val="20"/>
        </w:numPr>
        <w:tabs>
          <w:tab w:val="left" w:pos="606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6236C9">
        <w:rPr>
          <w:rFonts w:ascii="Times New Roman" w:eastAsia="Times New Roman" w:hAnsi="Times New Roman"/>
          <w:i/>
          <w:iCs/>
          <w:sz w:val="24"/>
          <w:szCs w:val="24"/>
        </w:rPr>
        <w:t>распознавать и употреблять в речи наиболее распространённые фразовые глаголы</w:t>
      </w:r>
      <w:r w:rsidRPr="006236C9">
        <w:rPr>
          <w:rFonts w:ascii="Times New Roman" w:eastAsia="Times New Roman" w:hAnsi="Times New Roman"/>
          <w:iCs/>
          <w:sz w:val="24"/>
          <w:szCs w:val="24"/>
        </w:rPr>
        <w:t>;</w:t>
      </w:r>
    </w:p>
    <w:p w14:paraId="580FFDC2" w14:textId="77777777" w:rsidR="002417F3" w:rsidRPr="006236C9" w:rsidRDefault="002417F3" w:rsidP="002417F3">
      <w:pPr>
        <w:numPr>
          <w:ilvl w:val="0"/>
          <w:numId w:val="20"/>
        </w:numPr>
        <w:tabs>
          <w:tab w:val="left" w:pos="606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6236C9">
        <w:rPr>
          <w:rFonts w:ascii="Times New Roman" w:eastAsia="Times New Roman" w:hAnsi="Times New Roman"/>
          <w:i/>
          <w:iCs/>
          <w:sz w:val="24"/>
          <w:szCs w:val="24"/>
        </w:rPr>
        <w:t>распознавать и употреблять в речи различные средства связи в тексте для обеспечения его целостности;</w:t>
      </w:r>
    </w:p>
    <w:p w14:paraId="7886DFF4" w14:textId="77777777" w:rsidR="002417F3" w:rsidRPr="006236C9" w:rsidRDefault="002417F3" w:rsidP="002417F3">
      <w:pPr>
        <w:numPr>
          <w:ilvl w:val="0"/>
          <w:numId w:val="20"/>
        </w:numPr>
        <w:tabs>
          <w:tab w:val="left" w:pos="639"/>
        </w:tabs>
        <w:spacing w:after="0" w:line="240" w:lineRule="auto"/>
        <w:ind w:left="426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6236C9">
        <w:rPr>
          <w:rFonts w:ascii="Times New Roman" w:eastAsia="Times New Roman" w:hAnsi="Times New Roman"/>
          <w:i/>
          <w:iCs/>
          <w:sz w:val="24"/>
          <w:szCs w:val="24"/>
        </w:rPr>
        <w:t> использовать языковую догадку в процессе чтения</w:t>
      </w:r>
      <w:r w:rsidRPr="006236C9">
        <w:rPr>
          <w:rFonts w:ascii="Times New Roman" w:eastAsia="Times New Roman" w:hAnsi="Times New Roman"/>
          <w:iCs/>
          <w:noProof/>
          <w:sz w:val="24"/>
          <w:szCs w:val="24"/>
          <w:shd w:val="clear" w:color="auto" w:fill="FFFFFF"/>
        </w:rPr>
        <w:t xml:space="preserve"> </w:t>
      </w:r>
      <w:r w:rsidRPr="006236C9">
        <w:rPr>
          <w:rFonts w:ascii="Times New Roman" w:eastAsia="Times New Roman" w:hAnsi="Times New Roman"/>
          <w:i/>
          <w:iCs/>
          <w:sz w:val="24"/>
          <w:szCs w:val="24"/>
        </w:rPr>
        <w:t>и аудирования (догадываться о значении незнакомых слов</w:t>
      </w:r>
      <w:r w:rsidRPr="006236C9">
        <w:rPr>
          <w:rFonts w:ascii="Times New Roman" w:eastAsia="Times New Roman" w:hAnsi="Times New Roman"/>
          <w:iCs/>
          <w:noProof/>
          <w:sz w:val="24"/>
          <w:szCs w:val="24"/>
          <w:shd w:val="clear" w:color="auto" w:fill="FFFFFF"/>
        </w:rPr>
        <w:t xml:space="preserve"> </w:t>
      </w:r>
      <w:r w:rsidRPr="006236C9">
        <w:rPr>
          <w:rFonts w:ascii="Times New Roman" w:eastAsia="Times New Roman" w:hAnsi="Times New Roman"/>
          <w:i/>
          <w:iCs/>
          <w:sz w:val="24"/>
          <w:szCs w:val="24"/>
        </w:rPr>
        <w:t>по контексту и по словообразовательным элементам).</w:t>
      </w:r>
    </w:p>
    <w:p w14:paraId="694A83BB" w14:textId="77777777" w:rsidR="002417F3" w:rsidRPr="006236C9" w:rsidRDefault="002417F3" w:rsidP="002417F3">
      <w:pPr>
        <w:tabs>
          <w:tab w:val="left" w:pos="639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AAC92F2" w14:textId="77777777" w:rsidR="002417F3" w:rsidRPr="006236C9" w:rsidRDefault="002417F3" w:rsidP="002417F3">
      <w:pPr>
        <w:tabs>
          <w:tab w:val="left" w:pos="639"/>
        </w:tabs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6236C9">
        <w:rPr>
          <w:rFonts w:ascii="Times New Roman" w:eastAsia="Times New Roman" w:hAnsi="Times New Roman"/>
          <w:iCs/>
          <w:sz w:val="24"/>
          <w:szCs w:val="24"/>
        </w:rPr>
        <w:t>Грамматическая сторона речи</w:t>
      </w:r>
    </w:p>
    <w:p w14:paraId="798E2AF9" w14:textId="77777777" w:rsidR="002417F3" w:rsidRPr="006236C9" w:rsidRDefault="002417F3" w:rsidP="002417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236C9">
        <w:rPr>
          <w:rFonts w:ascii="Times New Roman" w:eastAsia="Times New Roman" w:hAnsi="Times New Roman"/>
          <w:sz w:val="24"/>
          <w:szCs w:val="24"/>
        </w:rPr>
        <w:t>Выпускник научится:</w:t>
      </w:r>
    </w:p>
    <w:p w14:paraId="5E138339" w14:textId="77777777" w:rsidR="002417F3" w:rsidRPr="006236C9" w:rsidRDefault="002417F3" w:rsidP="002417F3">
      <w:pPr>
        <w:numPr>
          <w:ilvl w:val="0"/>
          <w:numId w:val="21"/>
        </w:numPr>
        <w:tabs>
          <w:tab w:val="left" w:pos="634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6236C9">
        <w:rPr>
          <w:rFonts w:ascii="Times New Roman" w:eastAsia="Times New Roman" w:hAnsi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турецкого языка в соответствии с коммуникативной задачей в коммуникативно-значимом контексте;</w:t>
      </w:r>
    </w:p>
    <w:p w14:paraId="2D9E09C9" w14:textId="77777777" w:rsidR="002417F3" w:rsidRPr="006236C9" w:rsidRDefault="002417F3" w:rsidP="002417F3">
      <w:pPr>
        <w:numPr>
          <w:ilvl w:val="0"/>
          <w:numId w:val="21"/>
        </w:numPr>
        <w:tabs>
          <w:tab w:val="left" w:pos="62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6236C9">
        <w:rPr>
          <w:rFonts w:ascii="Times New Roman" w:eastAsia="Times New Roman" w:hAnsi="Times New Roman"/>
          <w:sz w:val="24"/>
          <w:szCs w:val="24"/>
        </w:rPr>
        <w:t>распознавать и употреблять в речи:</w:t>
      </w:r>
    </w:p>
    <w:p w14:paraId="22EA22F6" w14:textId="77777777" w:rsidR="002417F3" w:rsidRPr="006236C9" w:rsidRDefault="002417F3" w:rsidP="002417F3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236C9">
        <w:rPr>
          <w:rFonts w:ascii="Times New Roman" w:eastAsia="Times New Roman" w:hAnsi="Times New Roman"/>
          <w:sz w:val="24"/>
          <w:szCs w:val="24"/>
        </w:rPr>
        <w:t xml:space="preserve">различные коммуникативные типы предложений: утвердительные, отрицательные, вопросительные (общий, специальный, альтернативный, разделительный вопросы), побудительные (в утвердительной и </w:t>
      </w:r>
      <w:proofErr w:type="gramStart"/>
      <w:r w:rsidRPr="006236C9">
        <w:rPr>
          <w:rFonts w:ascii="Times New Roman" w:eastAsia="Times New Roman" w:hAnsi="Times New Roman"/>
          <w:sz w:val="24"/>
          <w:szCs w:val="24"/>
        </w:rPr>
        <w:t>отрицатель-ной</w:t>
      </w:r>
      <w:proofErr w:type="gramEnd"/>
      <w:r w:rsidRPr="006236C9">
        <w:rPr>
          <w:rFonts w:ascii="Times New Roman" w:eastAsia="Times New Roman" w:hAnsi="Times New Roman"/>
          <w:sz w:val="24"/>
          <w:szCs w:val="24"/>
        </w:rPr>
        <w:t xml:space="preserve"> форме);</w:t>
      </w:r>
    </w:p>
    <w:p w14:paraId="0B4C0106" w14:textId="77777777" w:rsidR="002417F3" w:rsidRPr="006236C9" w:rsidRDefault="002417F3" w:rsidP="002417F3">
      <w:pPr>
        <w:numPr>
          <w:ilvl w:val="0"/>
          <w:numId w:val="22"/>
        </w:numPr>
        <w:tabs>
          <w:tab w:val="left" w:pos="118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236C9">
        <w:rPr>
          <w:rFonts w:ascii="Times New Roman" w:eastAsia="Times New Roman" w:hAnsi="Times New Roman"/>
          <w:sz w:val="24"/>
          <w:szCs w:val="24"/>
        </w:rPr>
        <w:t>распространённые и нераспространённые простые предложения, в том числе с несколькими обстоятельствами;</w:t>
      </w:r>
    </w:p>
    <w:p w14:paraId="7DD00BDB" w14:textId="77777777" w:rsidR="002417F3" w:rsidRPr="006236C9" w:rsidRDefault="002417F3" w:rsidP="002417F3">
      <w:pPr>
        <w:numPr>
          <w:ilvl w:val="0"/>
          <w:numId w:val="22"/>
        </w:numPr>
        <w:tabs>
          <w:tab w:val="left" w:pos="1186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6236C9">
        <w:rPr>
          <w:rFonts w:ascii="Times New Roman" w:eastAsia="Times New Roman" w:hAnsi="Times New Roman"/>
          <w:sz w:val="24"/>
          <w:szCs w:val="24"/>
        </w:rPr>
        <w:t>сложносочинённые предложения с сочинительными союзами</w:t>
      </w:r>
      <w:r w:rsidRPr="006236C9">
        <w:rPr>
          <w:rFonts w:ascii="Times New Roman" w:eastAsia="Times New Roman" w:hAnsi="Times New Roman"/>
          <w:sz w:val="24"/>
          <w:szCs w:val="24"/>
          <w:lang w:val="tr-TR"/>
        </w:rPr>
        <w:t xml:space="preserve"> </w:t>
      </w:r>
      <w:r w:rsidRPr="006236C9">
        <w:rPr>
          <w:rFonts w:ascii="Times New Roman" w:eastAsia="Times New Roman" w:hAnsi="Times New Roman"/>
          <w:i/>
          <w:iCs/>
          <w:sz w:val="24"/>
          <w:szCs w:val="24"/>
          <w:lang w:val="tr-TR"/>
        </w:rPr>
        <w:t>ve, fakat, ama, lakin, yada</w:t>
      </w:r>
      <w:r w:rsidRPr="006236C9">
        <w:rPr>
          <w:rFonts w:ascii="Times New Roman" w:eastAsia="Times New Roman" w:hAnsi="Times New Roman"/>
          <w:i/>
          <w:sz w:val="24"/>
          <w:szCs w:val="24"/>
        </w:rPr>
        <w:t>;</w:t>
      </w:r>
    </w:p>
    <w:p w14:paraId="3163D81B" w14:textId="77777777" w:rsidR="002417F3" w:rsidRPr="006236C9" w:rsidRDefault="002417F3" w:rsidP="002417F3">
      <w:pPr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6236C9">
        <w:rPr>
          <w:rFonts w:ascii="Times New Roman" w:eastAsia="Times New Roman" w:hAnsi="Times New Roman"/>
          <w:sz w:val="24"/>
          <w:szCs w:val="24"/>
        </w:rPr>
        <w:t xml:space="preserve">сложноподчинённые предложения с союзами и союзными словами </w:t>
      </w:r>
      <w:r w:rsidRPr="006236C9">
        <w:rPr>
          <w:rFonts w:ascii="Times New Roman" w:eastAsia="Times New Roman" w:hAnsi="Times New Roman"/>
          <w:i/>
          <w:iCs/>
          <w:sz w:val="24"/>
          <w:szCs w:val="24"/>
          <w:lang w:val="tr-TR"/>
        </w:rPr>
        <w:t>çünkü, kim, nerede, eğer, neden, ne zaman</w:t>
      </w:r>
      <w:r w:rsidRPr="006236C9">
        <w:rPr>
          <w:rFonts w:ascii="Times New Roman" w:eastAsia="Times New Roman" w:hAnsi="Times New Roman"/>
          <w:i/>
          <w:sz w:val="24"/>
          <w:szCs w:val="24"/>
        </w:rPr>
        <w:t>;</w:t>
      </w:r>
    </w:p>
    <w:p w14:paraId="5E664DE9" w14:textId="77777777" w:rsidR="002417F3" w:rsidRPr="006236C9" w:rsidRDefault="002417F3" w:rsidP="002417F3">
      <w:pPr>
        <w:numPr>
          <w:ilvl w:val="0"/>
          <w:numId w:val="22"/>
        </w:numPr>
        <w:tabs>
          <w:tab w:val="left" w:pos="11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236C9">
        <w:rPr>
          <w:rFonts w:ascii="Times New Roman" w:eastAsia="Times New Roman" w:hAnsi="Times New Roman"/>
          <w:sz w:val="24"/>
          <w:szCs w:val="24"/>
        </w:rPr>
        <w:t>косвенную речь в утвердительных и вопросительных предложениях в настоящем и прошедшем времени;</w:t>
      </w:r>
    </w:p>
    <w:p w14:paraId="15C7D623" w14:textId="77777777" w:rsidR="002417F3" w:rsidRPr="006236C9" w:rsidRDefault="002417F3" w:rsidP="002417F3">
      <w:pPr>
        <w:numPr>
          <w:ilvl w:val="0"/>
          <w:numId w:val="22"/>
        </w:numPr>
        <w:tabs>
          <w:tab w:val="left" w:pos="118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236C9">
        <w:rPr>
          <w:rFonts w:ascii="Times New Roman" w:eastAsia="Times New Roman" w:hAnsi="Times New Roman"/>
          <w:sz w:val="24"/>
          <w:szCs w:val="24"/>
        </w:rPr>
        <w:t>имена существительные в единственном и множественном числе, образованные по правилу;</w:t>
      </w:r>
    </w:p>
    <w:p w14:paraId="2E6EC52C" w14:textId="77777777" w:rsidR="002417F3" w:rsidRPr="006236C9" w:rsidRDefault="002417F3" w:rsidP="002417F3">
      <w:pPr>
        <w:numPr>
          <w:ilvl w:val="0"/>
          <w:numId w:val="22"/>
        </w:numPr>
        <w:tabs>
          <w:tab w:val="left" w:pos="11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236C9">
        <w:rPr>
          <w:rFonts w:ascii="Times New Roman" w:eastAsia="Times New Roman" w:hAnsi="Times New Roman"/>
          <w:sz w:val="24"/>
          <w:szCs w:val="24"/>
        </w:rPr>
        <w:t>личные, притяжательные, указательные, неопределённые, относительные, вопросительные местоимения;</w:t>
      </w:r>
    </w:p>
    <w:p w14:paraId="6A8EF542" w14:textId="77777777" w:rsidR="002417F3" w:rsidRPr="006236C9" w:rsidRDefault="002417F3" w:rsidP="002417F3">
      <w:pPr>
        <w:numPr>
          <w:ilvl w:val="0"/>
          <w:numId w:val="22"/>
        </w:numPr>
        <w:tabs>
          <w:tab w:val="left" w:pos="11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236C9">
        <w:rPr>
          <w:rFonts w:ascii="Times New Roman" w:eastAsia="Times New Roman" w:hAnsi="Times New Roman"/>
          <w:sz w:val="24"/>
          <w:szCs w:val="24"/>
        </w:rPr>
        <w:t xml:space="preserve">имена прилагательные в положительной, сравнительной и превосходной степени, образованные по правилу и исключения; </w:t>
      </w:r>
    </w:p>
    <w:p w14:paraId="0963E1BC" w14:textId="77777777" w:rsidR="002417F3" w:rsidRPr="006236C9" w:rsidRDefault="002417F3" w:rsidP="002417F3">
      <w:pPr>
        <w:numPr>
          <w:ilvl w:val="0"/>
          <w:numId w:val="22"/>
        </w:numPr>
        <w:tabs>
          <w:tab w:val="left" w:pos="118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236C9">
        <w:rPr>
          <w:rFonts w:ascii="Times New Roman" w:eastAsia="Times New Roman" w:hAnsi="Times New Roman"/>
          <w:sz w:val="24"/>
          <w:szCs w:val="24"/>
        </w:rPr>
        <w:t>количественные и порядковые числительные;</w:t>
      </w:r>
    </w:p>
    <w:p w14:paraId="57D7AD55" w14:textId="77777777" w:rsidR="002417F3" w:rsidRPr="006236C9" w:rsidRDefault="002417F3" w:rsidP="002417F3">
      <w:pPr>
        <w:numPr>
          <w:ilvl w:val="0"/>
          <w:numId w:val="23"/>
        </w:numPr>
        <w:tabs>
          <w:tab w:val="left" w:pos="118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236C9">
        <w:rPr>
          <w:rFonts w:ascii="Times New Roman" w:eastAsia="Times New Roman" w:hAnsi="Times New Roman"/>
          <w:sz w:val="24"/>
          <w:szCs w:val="24"/>
        </w:rPr>
        <w:t xml:space="preserve">глаголы в следующих формах страдательного залога: </w:t>
      </w:r>
      <w:proofErr w:type="spellStart"/>
      <w:r w:rsidRPr="006236C9">
        <w:rPr>
          <w:rFonts w:ascii="Times New Roman" w:eastAsia="Times New Roman" w:hAnsi="Times New Roman"/>
          <w:i/>
          <w:iCs/>
          <w:sz w:val="24"/>
          <w:szCs w:val="24"/>
          <w:lang w:val="en-US"/>
        </w:rPr>
        <w:t>etken</w:t>
      </w:r>
      <w:proofErr w:type="spellEnd"/>
      <w:r w:rsidRPr="006236C9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6236C9">
        <w:rPr>
          <w:rFonts w:ascii="Times New Roman" w:eastAsia="Times New Roman" w:hAnsi="Times New Roman"/>
          <w:i/>
          <w:iCs/>
          <w:sz w:val="24"/>
          <w:szCs w:val="24"/>
          <w:lang w:val="tr-TR"/>
        </w:rPr>
        <w:t>ve edılgen fiiller</w:t>
      </w:r>
      <w:r w:rsidRPr="006236C9">
        <w:rPr>
          <w:rFonts w:ascii="Times New Roman" w:eastAsia="Times New Roman" w:hAnsi="Times New Roman"/>
          <w:sz w:val="24"/>
          <w:szCs w:val="24"/>
        </w:rPr>
        <w:t>;</w:t>
      </w:r>
    </w:p>
    <w:p w14:paraId="08216D06" w14:textId="77777777" w:rsidR="002417F3" w:rsidRPr="006236C9" w:rsidRDefault="002417F3" w:rsidP="002417F3">
      <w:pPr>
        <w:numPr>
          <w:ilvl w:val="0"/>
          <w:numId w:val="23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236C9">
        <w:rPr>
          <w:rFonts w:ascii="Times New Roman" w:eastAsia="Times New Roman" w:hAnsi="Times New Roman"/>
          <w:sz w:val="24"/>
          <w:szCs w:val="24"/>
        </w:rPr>
        <w:t>предлоги места, времени, направления.</w:t>
      </w:r>
    </w:p>
    <w:p w14:paraId="05603C2D" w14:textId="77777777" w:rsidR="002417F3" w:rsidRPr="006236C9" w:rsidRDefault="002417F3" w:rsidP="002417F3">
      <w:pPr>
        <w:spacing w:after="0" w:line="240" w:lineRule="auto"/>
        <w:ind w:firstLine="454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6236C9">
        <w:rPr>
          <w:rFonts w:ascii="Times New Roman" w:eastAsia="Times New Roman" w:hAnsi="Times New Roman"/>
          <w:iCs/>
          <w:sz w:val="24"/>
          <w:szCs w:val="24"/>
        </w:rPr>
        <w:t>Выпускник получит возможность научиться:</w:t>
      </w:r>
    </w:p>
    <w:p w14:paraId="57F13847" w14:textId="77777777" w:rsidR="002417F3" w:rsidRPr="006236C9" w:rsidRDefault="002417F3" w:rsidP="002417F3">
      <w:pPr>
        <w:numPr>
          <w:ilvl w:val="0"/>
          <w:numId w:val="24"/>
        </w:numPr>
        <w:tabs>
          <w:tab w:val="left" w:pos="1070"/>
        </w:tabs>
        <w:spacing w:after="0" w:line="240" w:lineRule="auto"/>
        <w:ind w:left="851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6236C9">
        <w:rPr>
          <w:rFonts w:ascii="Times New Roman" w:eastAsia="Times New Roman" w:hAnsi="Times New Roman"/>
          <w:i/>
          <w:iCs/>
          <w:sz w:val="24"/>
          <w:szCs w:val="24"/>
        </w:rPr>
        <w:t>распознавать в речи предложения с конструкциями</w:t>
      </w:r>
      <w:r w:rsidRPr="006236C9">
        <w:rPr>
          <w:rFonts w:ascii="Times New Roman" w:eastAsia="Times New Roman" w:hAnsi="Times New Roman"/>
          <w:i/>
          <w:iCs/>
          <w:noProof/>
          <w:sz w:val="24"/>
          <w:szCs w:val="24"/>
          <w:shd w:val="clear" w:color="auto" w:fill="FFFFFF"/>
        </w:rPr>
        <w:t xml:space="preserve"> </w:t>
      </w:r>
      <w:r w:rsidRPr="006236C9">
        <w:rPr>
          <w:rFonts w:ascii="Times New Roman" w:eastAsia="Times New Roman" w:hAnsi="Times New Roman"/>
          <w:i/>
          <w:iCs/>
          <w:sz w:val="24"/>
          <w:szCs w:val="24"/>
        </w:rPr>
        <w:t xml:space="preserve">… </w:t>
      </w:r>
      <w:r w:rsidRPr="006236C9">
        <w:rPr>
          <w:rFonts w:ascii="Times New Roman" w:eastAsia="Times New Roman" w:hAnsi="Times New Roman"/>
          <w:i/>
          <w:iCs/>
          <w:sz w:val="24"/>
          <w:szCs w:val="24"/>
          <w:lang w:val="tr-TR"/>
        </w:rPr>
        <w:t>gibi, … kadar</w:t>
      </w:r>
      <w:r w:rsidRPr="006236C9">
        <w:rPr>
          <w:rFonts w:ascii="Times New Roman" w:eastAsia="Times New Roman" w:hAnsi="Times New Roman"/>
          <w:i/>
          <w:iCs/>
          <w:sz w:val="24"/>
          <w:szCs w:val="24"/>
        </w:rPr>
        <w:t>;</w:t>
      </w:r>
    </w:p>
    <w:p w14:paraId="5C08E2E5" w14:textId="77777777" w:rsidR="002417F3" w:rsidRPr="006236C9" w:rsidRDefault="002417F3" w:rsidP="002417F3">
      <w:pPr>
        <w:numPr>
          <w:ilvl w:val="0"/>
          <w:numId w:val="24"/>
        </w:numPr>
        <w:tabs>
          <w:tab w:val="left" w:pos="1070"/>
        </w:tabs>
        <w:spacing w:after="0" w:line="240" w:lineRule="auto"/>
        <w:ind w:left="851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6236C9">
        <w:rPr>
          <w:rFonts w:ascii="Times New Roman" w:eastAsia="Times New Roman" w:hAnsi="Times New Roman"/>
          <w:i/>
          <w:iCs/>
          <w:sz w:val="24"/>
          <w:szCs w:val="24"/>
        </w:rPr>
        <w:t xml:space="preserve">распознавать в речи условные предложения с конструкцией </w:t>
      </w:r>
      <w:r w:rsidRPr="006236C9">
        <w:rPr>
          <w:rFonts w:ascii="Times New Roman" w:eastAsia="Times New Roman" w:hAnsi="Times New Roman"/>
          <w:i/>
          <w:iCs/>
          <w:sz w:val="24"/>
          <w:szCs w:val="24"/>
          <w:lang w:val="en-US"/>
        </w:rPr>
        <w:t>Umar</w:t>
      </w:r>
      <w:r w:rsidRPr="006236C9">
        <w:rPr>
          <w:rFonts w:ascii="Times New Roman" w:eastAsia="Times New Roman" w:hAnsi="Times New Roman"/>
          <w:i/>
          <w:iCs/>
          <w:sz w:val="24"/>
          <w:szCs w:val="24"/>
        </w:rPr>
        <w:t>ı</w:t>
      </w:r>
      <w:r w:rsidRPr="006236C9">
        <w:rPr>
          <w:rFonts w:ascii="Times New Roman" w:eastAsia="Times New Roman" w:hAnsi="Times New Roman"/>
          <w:i/>
          <w:iCs/>
          <w:sz w:val="24"/>
          <w:szCs w:val="24"/>
          <w:lang w:val="en-US"/>
        </w:rPr>
        <w:t>m</w:t>
      </w:r>
      <w:r w:rsidRPr="006236C9">
        <w:rPr>
          <w:rFonts w:ascii="Times New Roman" w:eastAsia="Times New Roman" w:hAnsi="Times New Roman"/>
          <w:i/>
          <w:iCs/>
          <w:sz w:val="24"/>
          <w:szCs w:val="24"/>
        </w:rPr>
        <w:t xml:space="preserve"> …;</w:t>
      </w:r>
    </w:p>
    <w:p w14:paraId="5BF542A2" w14:textId="77777777" w:rsidR="002417F3" w:rsidRPr="006236C9" w:rsidRDefault="002417F3" w:rsidP="002417F3">
      <w:pPr>
        <w:numPr>
          <w:ilvl w:val="0"/>
          <w:numId w:val="24"/>
        </w:numPr>
        <w:tabs>
          <w:tab w:val="left" w:pos="586"/>
        </w:tabs>
        <w:spacing w:after="0" w:line="240" w:lineRule="auto"/>
        <w:ind w:left="851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6236C9">
        <w:rPr>
          <w:rFonts w:ascii="Times New Roman" w:eastAsia="Times New Roman" w:hAnsi="Times New Roman"/>
          <w:i/>
          <w:iCs/>
          <w:sz w:val="24"/>
          <w:szCs w:val="24"/>
        </w:rPr>
        <w:t>распознавать и употреблять в речи конструкции с глаголами на –</w:t>
      </w:r>
      <w:r w:rsidRPr="006236C9">
        <w:rPr>
          <w:rFonts w:ascii="Times New Roman" w:eastAsia="Times New Roman" w:hAnsi="Times New Roman"/>
          <w:i/>
          <w:iCs/>
          <w:sz w:val="24"/>
          <w:szCs w:val="24"/>
          <w:lang w:val="tr-TR"/>
        </w:rPr>
        <w:t xml:space="preserve">mak, </w:t>
      </w:r>
      <w:r w:rsidRPr="006236C9">
        <w:rPr>
          <w:rFonts w:ascii="Times New Roman" w:eastAsia="Times New Roman" w:hAnsi="Times New Roman"/>
          <w:i/>
          <w:iCs/>
          <w:sz w:val="24"/>
          <w:szCs w:val="24"/>
        </w:rPr>
        <w:t>-</w:t>
      </w:r>
      <w:r w:rsidRPr="006236C9">
        <w:rPr>
          <w:rFonts w:ascii="Times New Roman" w:eastAsia="Times New Roman" w:hAnsi="Times New Roman"/>
          <w:i/>
          <w:iCs/>
          <w:sz w:val="24"/>
          <w:szCs w:val="24"/>
          <w:lang w:val="tr-TR"/>
        </w:rPr>
        <w:t>mek</w:t>
      </w:r>
      <w:r w:rsidRPr="006236C9">
        <w:rPr>
          <w:rFonts w:ascii="Times New Roman" w:eastAsia="Times New Roman" w:hAnsi="Times New Roman"/>
          <w:i/>
          <w:iCs/>
          <w:sz w:val="24"/>
          <w:szCs w:val="24"/>
        </w:rPr>
        <w:t xml:space="preserve">: </w:t>
      </w:r>
      <w:r w:rsidRPr="006236C9">
        <w:rPr>
          <w:rFonts w:ascii="Times New Roman" w:eastAsia="Times New Roman" w:hAnsi="Times New Roman"/>
          <w:i/>
          <w:iCs/>
          <w:sz w:val="24"/>
          <w:szCs w:val="24"/>
          <w:lang w:val="tr-TR"/>
        </w:rPr>
        <w:t>Gelmekte olan arabayı görmedim;</w:t>
      </w:r>
    </w:p>
    <w:p w14:paraId="6B0A19B7" w14:textId="77777777" w:rsidR="002417F3" w:rsidRPr="006236C9" w:rsidRDefault="002417F3" w:rsidP="002417F3">
      <w:pPr>
        <w:numPr>
          <w:ilvl w:val="0"/>
          <w:numId w:val="24"/>
        </w:numPr>
        <w:tabs>
          <w:tab w:val="left" w:pos="586"/>
        </w:tabs>
        <w:spacing w:after="0" w:line="240" w:lineRule="auto"/>
        <w:ind w:left="851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6236C9">
        <w:rPr>
          <w:rFonts w:ascii="Times New Roman" w:eastAsia="Times New Roman" w:hAnsi="Times New Roman"/>
          <w:i/>
          <w:iCs/>
          <w:sz w:val="24"/>
          <w:szCs w:val="24"/>
        </w:rPr>
        <w:t>распознавать и употреблять в речи определения, выраженные прилагательными в правильном порядке их следования.</w:t>
      </w:r>
    </w:p>
    <w:p w14:paraId="7D896BA7" w14:textId="77777777" w:rsidR="002417F3" w:rsidRPr="006236C9" w:rsidRDefault="002417F3" w:rsidP="002417F3">
      <w:pPr>
        <w:tabs>
          <w:tab w:val="left" w:pos="586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1BF3CE58" w14:textId="77777777" w:rsidR="002417F3" w:rsidRPr="006236C9" w:rsidRDefault="002417F3" w:rsidP="00241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Социокультурная осведомленность</w:t>
      </w:r>
    </w:p>
    <w:p w14:paraId="733FD65D" w14:textId="77777777" w:rsidR="002417F3" w:rsidRPr="006236C9" w:rsidRDefault="002417F3" w:rsidP="002417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236C9">
        <w:rPr>
          <w:rFonts w:ascii="Times New Roman" w:eastAsia="Times New Roman" w:hAnsi="Times New Roman"/>
          <w:sz w:val="24"/>
          <w:szCs w:val="24"/>
        </w:rPr>
        <w:t>Выпускник научится:</w:t>
      </w:r>
    </w:p>
    <w:p w14:paraId="730FAA2A" w14:textId="77777777" w:rsidR="002417F3" w:rsidRPr="006236C9" w:rsidRDefault="002417F3" w:rsidP="002417F3">
      <w:pPr>
        <w:numPr>
          <w:ilvl w:val="0"/>
          <w:numId w:val="25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 xml:space="preserve">представлять родную страну и культуру на иностранном языке; </w:t>
      </w:r>
    </w:p>
    <w:p w14:paraId="3AFFFB2E" w14:textId="77777777" w:rsidR="002417F3" w:rsidRPr="006236C9" w:rsidRDefault="002417F3" w:rsidP="002417F3">
      <w:pPr>
        <w:numPr>
          <w:ilvl w:val="0"/>
          <w:numId w:val="26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14:paraId="0953D92C" w14:textId="77777777" w:rsidR="002417F3" w:rsidRPr="006236C9" w:rsidRDefault="002417F3" w:rsidP="002417F3">
      <w:pPr>
        <w:numPr>
          <w:ilvl w:val="0"/>
          <w:numId w:val="26"/>
        </w:numPr>
        <w:spacing w:after="0" w:line="240" w:lineRule="auto"/>
        <w:ind w:left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понимать социокультурные реалии при чтении и аудировании в рамках изученного материала.</w:t>
      </w:r>
    </w:p>
    <w:p w14:paraId="70BF2F12" w14:textId="77777777" w:rsidR="002417F3" w:rsidRPr="006236C9" w:rsidRDefault="002417F3" w:rsidP="00241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14:paraId="717DA751" w14:textId="77777777" w:rsidR="002417F3" w:rsidRPr="006236C9" w:rsidRDefault="002417F3" w:rsidP="002417F3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i/>
          <w:sz w:val="24"/>
          <w:szCs w:val="24"/>
        </w:rPr>
        <w:t>использовать социокультурные реалии при создании устных и письменных высказываний;</w:t>
      </w:r>
    </w:p>
    <w:p w14:paraId="7C88D046" w14:textId="77777777" w:rsidR="002417F3" w:rsidRPr="006236C9" w:rsidRDefault="002417F3" w:rsidP="002417F3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i/>
          <w:sz w:val="24"/>
          <w:szCs w:val="24"/>
        </w:rPr>
        <w:lastRenderedPageBreak/>
        <w:t>находить сходства и различия в традициях родной страны и страны изучаемого языка.</w:t>
      </w:r>
    </w:p>
    <w:p w14:paraId="27AB0564" w14:textId="77777777" w:rsidR="002417F3" w:rsidRPr="006236C9" w:rsidRDefault="002417F3" w:rsidP="002417F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66FA9FD2" w14:textId="77777777" w:rsidR="002417F3" w:rsidRPr="006236C9" w:rsidRDefault="002417F3" w:rsidP="00241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Компенсаторные умения</w:t>
      </w:r>
    </w:p>
    <w:p w14:paraId="37D23AF8" w14:textId="77777777" w:rsidR="002417F3" w:rsidRPr="006236C9" w:rsidRDefault="002417F3" w:rsidP="002417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236C9">
        <w:rPr>
          <w:rFonts w:ascii="Times New Roman" w:eastAsia="Times New Roman" w:hAnsi="Times New Roman"/>
          <w:sz w:val="24"/>
          <w:szCs w:val="24"/>
        </w:rPr>
        <w:t>Выпускник научится:</w:t>
      </w:r>
    </w:p>
    <w:p w14:paraId="172D035A" w14:textId="77777777" w:rsidR="002417F3" w:rsidRPr="006236C9" w:rsidRDefault="002417F3" w:rsidP="002417F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выходить из положения при дефиците языковых средств: использовать переспрос при говорении.</w:t>
      </w:r>
    </w:p>
    <w:p w14:paraId="34E66392" w14:textId="77777777" w:rsidR="002417F3" w:rsidRPr="006236C9" w:rsidRDefault="002417F3" w:rsidP="002417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36C9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14:paraId="0586A3A5" w14:textId="77777777" w:rsidR="002417F3" w:rsidRPr="006236C9" w:rsidRDefault="002417F3" w:rsidP="002417F3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i/>
          <w:sz w:val="24"/>
          <w:szCs w:val="24"/>
        </w:rPr>
        <w:t>использовать перифраз, синонимические и антонимические средства при говорении;</w:t>
      </w:r>
    </w:p>
    <w:p w14:paraId="569593EC" w14:textId="0F1CED59" w:rsidR="002417F3" w:rsidRPr="006236C9" w:rsidRDefault="002417F3" w:rsidP="00E17615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6C9">
        <w:rPr>
          <w:rFonts w:ascii="Times New Roman" w:hAnsi="Times New Roman"/>
          <w:i/>
          <w:sz w:val="24"/>
          <w:szCs w:val="24"/>
        </w:rPr>
        <w:t>пользоваться языковой и контекстуальной догадкой при аудировании и чтении.</w:t>
      </w:r>
    </w:p>
    <w:p w14:paraId="1A4324E9" w14:textId="4B8208BA" w:rsidR="00E17615" w:rsidRPr="006236C9" w:rsidRDefault="00E17615" w:rsidP="00E17615">
      <w:pPr>
        <w:pStyle w:val="a8"/>
        <w:rPr>
          <w:rFonts w:eastAsia="Calibri"/>
          <w:color w:val="000000"/>
          <w:lang w:eastAsia="en-US"/>
        </w:rPr>
      </w:pPr>
      <w:r w:rsidRPr="006236C9">
        <w:rPr>
          <w:rFonts w:eastAsia="Calibri"/>
          <w:color w:val="000000"/>
          <w:lang w:eastAsia="en-US"/>
        </w:rPr>
        <w:t xml:space="preserve">Контроль знаний и умений: </w:t>
      </w:r>
    </w:p>
    <w:p w14:paraId="1CEBC71A" w14:textId="77777777" w:rsidR="00E17615" w:rsidRPr="006236C9" w:rsidRDefault="00E17615" w:rsidP="00E17615">
      <w:pPr>
        <w:pStyle w:val="a8"/>
        <w:numPr>
          <w:ilvl w:val="0"/>
          <w:numId w:val="3"/>
        </w:numPr>
        <w:jc w:val="both"/>
        <w:rPr>
          <w:rFonts w:eastAsia="Calibri"/>
          <w:color w:val="000000"/>
          <w:lang w:eastAsia="en-US"/>
        </w:rPr>
      </w:pPr>
      <w:r w:rsidRPr="006236C9">
        <w:rPr>
          <w:rFonts w:eastAsia="Calibri"/>
          <w:color w:val="000000"/>
          <w:lang w:eastAsia="en-US"/>
        </w:rPr>
        <w:t xml:space="preserve">контроль усвоения материала осуществляется по результатам зачёта, работа учащихся оценивается категориями «зачтено» / «не зачтено», результатам заданий творческого характера и участия в различных конкурсах и олимпиадах. </w:t>
      </w:r>
    </w:p>
    <w:p w14:paraId="1C41FCBA" w14:textId="77777777" w:rsidR="00E17615" w:rsidRPr="006236C9" w:rsidRDefault="00E17615" w:rsidP="00E17615">
      <w:pPr>
        <w:pStyle w:val="a6"/>
        <w:ind w:firstLine="360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en-US"/>
        </w:rPr>
      </w:pPr>
      <w:r w:rsidRPr="006236C9">
        <w:rPr>
          <w:rFonts w:ascii="Times New Roman" w:eastAsia="Calibri" w:hAnsi="Times New Roman"/>
          <w:color w:val="000000"/>
          <w:sz w:val="24"/>
          <w:szCs w:val="24"/>
          <w:lang w:val="ru-RU" w:eastAsia="en-US"/>
        </w:rPr>
        <w:t xml:space="preserve">Данный курс предусматривает развитие практических, в том числе лексико-грамматических и специальных учебных умений: нахождение ключевых слов при работе с текстом, их семантизации на основе языковой догадки, словообразовательный анализ, выборочное использование перевода; умение пользоваться двуязычными словарями; участвовать в проектной деятельности; способности самостоятельного изучения турецкого языка. </w:t>
      </w:r>
    </w:p>
    <w:p w14:paraId="2A891B9A" w14:textId="77777777" w:rsidR="00E17615" w:rsidRPr="006236C9" w:rsidRDefault="00E17615" w:rsidP="00E17615">
      <w:pPr>
        <w:shd w:val="clear" w:color="auto" w:fill="FFFFFF"/>
        <w:ind w:right="-58" w:firstLine="36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236C9">
        <w:rPr>
          <w:rFonts w:ascii="Times New Roman" w:hAnsi="Times New Roman"/>
          <w:color w:val="000000"/>
          <w:sz w:val="24"/>
          <w:szCs w:val="24"/>
        </w:rPr>
        <w:t>По завершению курса учащийся сможет использовать приобретенные знания и умения в практической деятельности и повседневной жизни для достижения взаимопонимания в процессе устного и письменного общения с носителями иностранного языка.</w:t>
      </w:r>
    </w:p>
    <w:p w14:paraId="68F4A6FA" w14:textId="77777777" w:rsidR="00E17615" w:rsidRPr="006236C9" w:rsidRDefault="00E17615" w:rsidP="00E17615">
      <w:pPr>
        <w:rPr>
          <w:rFonts w:ascii="Times New Roman" w:hAnsi="Times New Roman"/>
          <w:sz w:val="24"/>
          <w:szCs w:val="24"/>
        </w:rPr>
      </w:pPr>
    </w:p>
    <w:p w14:paraId="6D74F464" w14:textId="11CD7FEC" w:rsidR="009B1D70" w:rsidRPr="006236C9" w:rsidRDefault="00E17615" w:rsidP="00324B14">
      <w:pPr>
        <w:rPr>
          <w:rFonts w:ascii="Times New Roman" w:hAnsi="Times New Roman"/>
          <w:color w:val="000000"/>
          <w:sz w:val="24"/>
          <w:szCs w:val="24"/>
        </w:rPr>
      </w:pPr>
      <w:r w:rsidRPr="006236C9">
        <w:rPr>
          <w:rFonts w:ascii="Times New Roman" w:hAnsi="Times New Roman"/>
          <w:color w:val="000000"/>
          <w:sz w:val="24"/>
          <w:szCs w:val="24"/>
        </w:rPr>
        <w:t xml:space="preserve">На изучение курса отводится 35 ч (1 ч в неделю).  </w:t>
      </w:r>
    </w:p>
    <w:p w14:paraId="035B2801" w14:textId="47E6BFDC" w:rsidR="009B1D70" w:rsidRPr="006236C9" w:rsidRDefault="00DE740F" w:rsidP="0067540B">
      <w:pPr>
        <w:jc w:val="center"/>
        <w:rPr>
          <w:rFonts w:ascii="Times New Roman" w:hAnsi="Times New Roman"/>
          <w:sz w:val="28"/>
          <w:szCs w:val="28"/>
        </w:rPr>
      </w:pPr>
      <w:r w:rsidRPr="006236C9">
        <w:rPr>
          <w:rFonts w:ascii="Times New Roman" w:hAnsi="Times New Roman"/>
          <w:sz w:val="28"/>
          <w:szCs w:val="28"/>
        </w:rPr>
        <w:t>Тематическое планирование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04"/>
        <w:gridCol w:w="5480"/>
        <w:gridCol w:w="1644"/>
      </w:tblGrid>
      <w:tr w:rsidR="009B1D70" w:rsidRPr="006236C9" w14:paraId="7115ACFB" w14:textId="77777777" w:rsidTr="00324B14">
        <w:trPr>
          <w:trHeight w:val="1056"/>
        </w:trPr>
        <w:tc>
          <w:tcPr>
            <w:tcW w:w="2554" w:type="dxa"/>
          </w:tcPr>
          <w:p w14:paraId="5B1A5BFE" w14:textId="77777777" w:rsidR="009B1D70" w:rsidRPr="006236C9" w:rsidRDefault="009B1D70" w:rsidP="00324B14">
            <w:pPr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682" w:type="dxa"/>
          </w:tcPr>
          <w:p w14:paraId="1D4810DE" w14:textId="77777777" w:rsidR="009B1D70" w:rsidRPr="006236C9" w:rsidRDefault="009B1D70" w:rsidP="00324B14">
            <w:pPr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657" w:type="dxa"/>
          </w:tcPr>
          <w:p w14:paraId="70BBD635" w14:textId="77777777" w:rsidR="009B1D70" w:rsidRPr="006236C9" w:rsidRDefault="009B1D70" w:rsidP="00324B14">
            <w:pPr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B1D70" w:rsidRPr="006236C9" w14:paraId="7309D2C1" w14:textId="77777777" w:rsidTr="00075423">
        <w:trPr>
          <w:trHeight w:val="1527"/>
        </w:trPr>
        <w:tc>
          <w:tcPr>
            <w:tcW w:w="2554" w:type="dxa"/>
          </w:tcPr>
          <w:p w14:paraId="679A1197" w14:textId="417F45A5" w:rsidR="009B1D70" w:rsidRPr="006236C9" w:rsidRDefault="009B1D70" w:rsidP="009B1D70">
            <w:pPr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и приветствия.</w:t>
            </w:r>
          </w:p>
        </w:tc>
        <w:tc>
          <w:tcPr>
            <w:tcW w:w="5682" w:type="dxa"/>
            <w:vAlign w:val="center"/>
          </w:tcPr>
          <w:p w14:paraId="391F1442" w14:textId="77777777" w:rsidR="00075423" w:rsidRPr="006236C9" w:rsidRDefault="00C30DE3" w:rsidP="00075423">
            <w:pPr>
              <w:spacing w:before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Фразы и слова, необходимые при знакомстве.</w:t>
            </w:r>
          </w:p>
          <w:p w14:paraId="67E3E756" w14:textId="0A4CA33D" w:rsidR="009B1D70" w:rsidRPr="006236C9" w:rsidRDefault="009B1D70" w:rsidP="00075423">
            <w:pPr>
              <w:spacing w:before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</w:t>
            </w:r>
            <w:r w:rsidR="00C30DE3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Аффиксы принадлежности. Выпадение звуков.</w:t>
            </w:r>
          </w:p>
        </w:tc>
        <w:tc>
          <w:tcPr>
            <w:tcW w:w="1657" w:type="dxa"/>
          </w:tcPr>
          <w:p w14:paraId="2D2EAF5A" w14:textId="77777777" w:rsidR="009B1D70" w:rsidRPr="006236C9" w:rsidRDefault="009B1D70" w:rsidP="009B1D70">
            <w:pPr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B1D70" w:rsidRPr="006236C9" w14:paraId="538F2A4D" w14:textId="77777777" w:rsidTr="00075423">
        <w:trPr>
          <w:trHeight w:val="1266"/>
        </w:trPr>
        <w:tc>
          <w:tcPr>
            <w:tcW w:w="2554" w:type="dxa"/>
          </w:tcPr>
          <w:p w14:paraId="5AE725C1" w14:textId="6A0B581E" w:rsidR="009B1D70" w:rsidRPr="006236C9" w:rsidRDefault="009B1D70" w:rsidP="009B1D70">
            <w:pPr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Откуда вы?</w:t>
            </w:r>
          </w:p>
        </w:tc>
        <w:tc>
          <w:tcPr>
            <w:tcW w:w="5682" w:type="dxa"/>
            <w:vAlign w:val="bottom"/>
          </w:tcPr>
          <w:p w14:paraId="70A04FD3" w14:textId="7CC1D2B2" w:rsidR="009B1D70" w:rsidRPr="006236C9" w:rsidRDefault="00C30DE3" w:rsidP="009B1D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Названия стран, государств и городов.</w:t>
            </w:r>
            <w:r w:rsidR="009B1D70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Грамматика: Обстоятельства времени. </w:t>
            </w: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прилагательных от названия стран</w:t>
            </w:r>
            <w:r w:rsidR="002A48C2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7" w:type="dxa"/>
          </w:tcPr>
          <w:p w14:paraId="51235560" w14:textId="4D321CAB" w:rsidR="009B1D70" w:rsidRPr="006236C9" w:rsidRDefault="00C30DE3" w:rsidP="009B1D70">
            <w:pPr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B1D70" w:rsidRPr="006236C9" w14:paraId="3F6FE3F7" w14:textId="77777777" w:rsidTr="005C3D23">
        <w:trPr>
          <w:trHeight w:hRule="exact" w:val="1274"/>
        </w:trPr>
        <w:tc>
          <w:tcPr>
            <w:tcW w:w="2554" w:type="dxa"/>
          </w:tcPr>
          <w:p w14:paraId="4F14D066" w14:textId="41051125" w:rsidR="009B1D70" w:rsidRPr="006236C9" w:rsidRDefault="009B1D70" w:rsidP="009B1D70">
            <w:pPr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Предметы в классе</w:t>
            </w:r>
          </w:p>
        </w:tc>
        <w:tc>
          <w:tcPr>
            <w:tcW w:w="5682" w:type="dxa"/>
            <w:vAlign w:val="bottom"/>
          </w:tcPr>
          <w:p w14:paraId="6C8BCA0B" w14:textId="47F1241D" w:rsidR="009B1D70" w:rsidRPr="006236C9" w:rsidRDefault="009B1D70" w:rsidP="009B1D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Названия </w:t>
            </w:r>
            <w:r w:rsidR="00C30DE3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предметов, на</w:t>
            </w:r>
            <w:r w:rsidR="002A48C2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ходящихся в классе.</w:t>
            </w: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Грамматика: </w:t>
            </w:r>
            <w:r w:rsidR="002A48C2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Единственное и множественное число. Повелительное наклонение. </w:t>
            </w:r>
          </w:p>
        </w:tc>
        <w:tc>
          <w:tcPr>
            <w:tcW w:w="1657" w:type="dxa"/>
          </w:tcPr>
          <w:p w14:paraId="49D304E7" w14:textId="77777777" w:rsidR="009B1D70" w:rsidRPr="006236C9" w:rsidRDefault="009B1D70" w:rsidP="009B1D70">
            <w:pPr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B1D70" w:rsidRPr="006236C9" w14:paraId="4A7757B4" w14:textId="77777777" w:rsidTr="00075423">
        <w:trPr>
          <w:trHeight w:hRule="exact" w:val="1280"/>
        </w:trPr>
        <w:tc>
          <w:tcPr>
            <w:tcW w:w="2554" w:type="dxa"/>
          </w:tcPr>
          <w:p w14:paraId="42895099" w14:textId="30FD8F45" w:rsidR="009B1D70" w:rsidRPr="006236C9" w:rsidRDefault="009B1D70" w:rsidP="009B1D70">
            <w:pPr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lastRenderedPageBreak/>
              <w:t>Который час?</w:t>
            </w:r>
          </w:p>
        </w:tc>
        <w:tc>
          <w:tcPr>
            <w:tcW w:w="5682" w:type="dxa"/>
            <w:vAlign w:val="bottom"/>
          </w:tcPr>
          <w:p w14:paraId="28E5DD91" w14:textId="35D59F59" w:rsidR="009B1D70" w:rsidRPr="006236C9" w:rsidRDefault="005C3D23" w:rsidP="002A48C2">
            <w:pPr>
              <w:spacing w:before="240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Числительные</w:t>
            </w:r>
            <w:r w:rsidR="002A48C2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Слова и выражения для обозначения времени. </w:t>
            </w:r>
            <w:r w:rsidR="009B1D70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Грамматика: </w:t>
            </w:r>
            <w:r w:rsidR="002A48C2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Настоящее неопределенное время на -</w:t>
            </w:r>
            <w:r w:rsidR="002A48C2" w:rsidRPr="006236C9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>r.</w:t>
            </w:r>
          </w:p>
        </w:tc>
        <w:tc>
          <w:tcPr>
            <w:tcW w:w="1657" w:type="dxa"/>
          </w:tcPr>
          <w:p w14:paraId="1571D14E" w14:textId="77777777" w:rsidR="009B1D70" w:rsidRPr="006236C9" w:rsidRDefault="009B1D70" w:rsidP="009B1D70">
            <w:pPr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B1D70" w:rsidRPr="006236C9" w14:paraId="794C2364" w14:textId="77777777" w:rsidTr="00324B14">
        <w:trPr>
          <w:trHeight w:val="1031"/>
        </w:trPr>
        <w:tc>
          <w:tcPr>
            <w:tcW w:w="2554" w:type="dxa"/>
          </w:tcPr>
          <w:p w14:paraId="60AA9E20" w14:textId="0E3BF84E" w:rsidR="009B1D70" w:rsidRPr="006236C9" w:rsidRDefault="009B1D70" w:rsidP="009B1D70">
            <w:pPr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Моя квартира</w:t>
            </w:r>
          </w:p>
        </w:tc>
        <w:tc>
          <w:tcPr>
            <w:tcW w:w="5682" w:type="dxa"/>
            <w:vAlign w:val="bottom"/>
          </w:tcPr>
          <w:p w14:paraId="0C812252" w14:textId="664383A8" w:rsidR="009B1D70" w:rsidRPr="006236C9" w:rsidRDefault="009B1D70" w:rsidP="009B1D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Названия </w:t>
            </w:r>
            <w:r w:rsidR="002A48C2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комнат дома и предметов, находящихся в доме.</w:t>
            </w:r>
          </w:p>
          <w:p w14:paraId="2F4A90F6" w14:textId="056D95B5" w:rsidR="009B1D70" w:rsidRPr="006236C9" w:rsidRDefault="009B1D70" w:rsidP="009B1D70">
            <w:pPr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</w:t>
            </w:r>
            <w:r w:rsidR="002A48C2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Сравнительная и превосходная степень. </w:t>
            </w:r>
          </w:p>
        </w:tc>
        <w:tc>
          <w:tcPr>
            <w:tcW w:w="1657" w:type="dxa"/>
          </w:tcPr>
          <w:p w14:paraId="5AA7FAC4" w14:textId="77777777" w:rsidR="009B1D70" w:rsidRPr="006236C9" w:rsidRDefault="009B1D70" w:rsidP="009B1D70">
            <w:pPr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B1D70" w:rsidRPr="006236C9" w14:paraId="0735745E" w14:textId="77777777" w:rsidTr="00324B14">
        <w:trPr>
          <w:trHeight w:val="1031"/>
        </w:trPr>
        <w:tc>
          <w:tcPr>
            <w:tcW w:w="2554" w:type="dxa"/>
          </w:tcPr>
          <w:p w14:paraId="78F6ACA2" w14:textId="7F87207E" w:rsidR="009B1D70" w:rsidRPr="006236C9" w:rsidRDefault="009B1D70" w:rsidP="009B1D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Семья и родственники</w:t>
            </w:r>
          </w:p>
        </w:tc>
        <w:tc>
          <w:tcPr>
            <w:tcW w:w="5682" w:type="dxa"/>
            <w:vAlign w:val="bottom"/>
          </w:tcPr>
          <w:p w14:paraId="4516468F" w14:textId="45BC09AA" w:rsidR="002A48C2" w:rsidRPr="006236C9" w:rsidRDefault="005C3D23" w:rsidP="009B1D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Лексика р</w:t>
            </w:r>
            <w:r w:rsidR="002A48C2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одственник</w:t>
            </w: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и и ч</w:t>
            </w:r>
            <w:r w:rsidR="002A48C2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лены семьи. </w:t>
            </w:r>
          </w:p>
          <w:p w14:paraId="2A49C60D" w14:textId="6C662CBE" w:rsidR="009B1D70" w:rsidRPr="006236C9" w:rsidRDefault="009B1D70" w:rsidP="009B1D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</w:t>
            </w:r>
            <w:r w:rsidR="005C3D23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Аффиксы (</w:t>
            </w:r>
            <w:r w:rsidR="00075423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5C3D23" w:rsidRPr="006236C9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>ınca</w:t>
            </w:r>
            <w:r w:rsidR="00075423" w:rsidRPr="006236C9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 xml:space="preserve">, </w:t>
            </w:r>
            <w:r w:rsidR="00075423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075423" w:rsidRPr="006236C9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 xml:space="preserve">ince, </w:t>
            </w:r>
            <w:r w:rsidR="00075423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075423" w:rsidRPr="006236C9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 xml:space="preserve">unca, </w:t>
            </w:r>
            <w:r w:rsidR="00075423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075423" w:rsidRPr="006236C9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>ünce</w:t>
            </w:r>
            <w:r w:rsidR="00075423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7" w:type="dxa"/>
          </w:tcPr>
          <w:p w14:paraId="6B3FBCA8" w14:textId="730ADAFA" w:rsidR="009B1D70" w:rsidRPr="006236C9" w:rsidRDefault="009B1D70" w:rsidP="009B1D70">
            <w:pPr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B1D70" w:rsidRPr="006236C9" w14:paraId="44055E1A" w14:textId="77777777" w:rsidTr="00324B14">
        <w:trPr>
          <w:trHeight w:val="1031"/>
        </w:trPr>
        <w:tc>
          <w:tcPr>
            <w:tcW w:w="2554" w:type="dxa"/>
          </w:tcPr>
          <w:p w14:paraId="28BDED07" w14:textId="08BD4609" w:rsidR="009B1D70" w:rsidRPr="006236C9" w:rsidRDefault="009B1D70" w:rsidP="009B1D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Школьные уроки</w:t>
            </w:r>
          </w:p>
        </w:tc>
        <w:tc>
          <w:tcPr>
            <w:tcW w:w="5682" w:type="dxa"/>
            <w:vAlign w:val="bottom"/>
          </w:tcPr>
          <w:p w14:paraId="3206D3BA" w14:textId="58BE39CF" w:rsidR="002A48C2" w:rsidRPr="006236C9" w:rsidRDefault="002A48C2" w:rsidP="009B1D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Название дней недель. Название увлечений и хобби.</w:t>
            </w:r>
          </w:p>
          <w:p w14:paraId="193AE5D6" w14:textId="48885A8E" w:rsidR="009B1D70" w:rsidRPr="006236C9" w:rsidRDefault="009B1D70" w:rsidP="009B1D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</w:t>
            </w:r>
            <w:r w:rsidR="002A48C2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Аффиксы принадлежности.</w:t>
            </w:r>
          </w:p>
        </w:tc>
        <w:tc>
          <w:tcPr>
            <w:tcW w:w="1657" w:type="dxa"/>
          </w:tcPr>
          <w:p w14:paraId="038FF061" w14:textId="599A9472" w:rsidR="009B1D70" w:rsidRPr="006236C9" w:rsidRDefault="009B1D70" w:rsidP="009B1D70">
            <w:pPr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B1D70" w:rsidRPr="006236C9" w14:paraId="45058DB4" w14:textId="77777777" w:rsidTr="00324B14">
        <w:trPr>
          <w:trHeight w:val="1031"/>
        </w:trPr>
        <w:tc>
          <w:tcPr>
            <w:tcW w:w="2554" w:type="dxa"/>
          </w:tcPr>
          <w:p w14:paraId="5A0B6441" w14:textId="011A04A8" w:rsidR="009B1D70" w:rsidRPr="006236C9" w:rsidRDefault="009B1D70" w:rsidP="009B1D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Профессии и места работы</w:t>
            </w:r>
          </w:p>
        </w:tc>
        <w:tc>
          <w:tcPr>
            <w:tcW w:w="5682" w:type="dxa"/>
            <w:vAlign w:val="bottom"/>
          </w:tcPr>
          <w:p w14:paraId="25DF1585" w14:textId="77777777" w:rsidR="009B1D70" w:rsidRPr="006236C9" w:rsidRDefault="005C3D23" w:rsidP="009B1D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Название профессий и мест работы.</w:t>
            </w:r>
          </w:p>
          <w:p w14:paraId="7F020D20" w14:textId="4E077394" w:rsidR="005C3D23" w:rsidRPr="006236C9" w:rsidRDefault="005C3D23" w:rsidP="009B1D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</w:t>
            </w:r>
            <w:r w:rsidR="00075423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Изафеты. Родительный падеж.</w:t>
            </w:r>
          </w:p>
          <w:p w14:paraId="0212065B" w14:textId="310D491C" w:rsidR="00075423" w:rsidRPr="006236C9" w:rsidRDefault="00075423" w:rsidP="009B1D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Окружающая среда. Экология. </w:t>
            </w:r>
          </w:p>
        </w:tc>
        <w:tc>
          <w:tcPr>
            <w:tcW w:w="1657" w:type="dxa"/>
          </w:tcPr>
          <w:p w14:paraId="088A8463" w14:textId="5E315627" w:rsidR="009B1D70" w:rsidRPr="006236C9" w:rsidRDefault="009B1D70" w:rsidP="009B1D70">
            <w:pPr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B1D70" w:rsidRPr="006236C9" w14:paraId="18871311" w14:textId="77777777" w:rsidTr="00075423">
        <w:trPr>
          <w:trHeight w:val="555"/>
        </w:trPr>
        <w:tc>
          <w:tcPr>
            <w:tcW w:w="2554" w:type="dxa"/>
          </w:tcPr>
          <w:p w14:paraId="5AC26638" w14:textId="27ECB31B" w:rsidR="009B1D70" w:rsidRPr="006236C9" w:rsidRDefault="009B1D70" w:rsidP="009B1D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Времена года</w:t>
            </w:r>
          </w:p>
        </w:tc>
        <w:tc>
          <w:tcPr>
            <w:tcW w:w="5682" w:type="dxa"/>
            <w:vAlign w:val="bottom"/>
          </w:tcPr>
          <w:p w14:paraId="75E377ED" w14:textId="77777777" w:rsidR="009B1D70" w:rsidRPr="006236C9" w:rsidRDefault="005C3D23" w:rsidP="009B1D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Название времен года. Лексика для описания погоды.</w:t>
            </w:r>
          </w:p>
          <w:p w14:paraId="6ED85852" w14:textId="5CA9A5A2" w:rsidR="005C3D23" w:rsidRPr="006236C9" w:rsidRDefault="005C3D23" w:rsidP="009B1D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</w:t>
            </w:r>
            <w:r w:rsidR="00075423" w:rsidRPr="006236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Настоящее-будущее время именных сказуемых.</w:t>
            </w:r>
          </w:p>
        </w:tc>
        <w:tc>
          <w:tcPr>
            <w:tcW w:w="1657" w:type="dxa"/>
          </w:tcPr>
          <w:p w14:paraId="7CC123CB" w14:textId="10F33172" w:rsidR="009B1D70" w:rsidRPr="006236C9" w:rsidRDefault="009B1D70" w:rsidP="009B1D70">
            <w:pPr>
              <w:rPr>
                <w:rFonts w:ascii="Times New Roman" w:hAnsi="Times New Roman"/>
                <w:sz w:val="24"/>
                <w:szCs w:val="24"/>
              </w:rPr>
            </w:pPr>
            <w:r w:rsidRPr="006236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6DBABBFE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36C6461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0A4FE7B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663B9BF2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DB5A564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94E15F9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533476FB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5E6661F7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3DF954A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32E0510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5644D92C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50FE99A1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5F121419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C0C92A0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CC0D5F9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1FB01D3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54F2FA47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9C0263D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7C6D400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6DA9E6A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C7A478A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6267BDD2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5A87ACA9" w14:textId="77777777" w:rsidR="006236C9" w:rsidRDefault="006236C9" w:rsidP="00DE740F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sectPr w:rsidR="006236C9" w:rsidSect="006236C9">
      <w:footerReference w:type="default" r:id="rId7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729D4" w14:textId="77777777" w:rsidR="00D250DA" w:rsidRDefault="00D250DA">
      <w:pPr>
        <w:spacing w:after="0" w:line="240" w:lineRule="auto"/>
      </w:pPr>
      <w:r>
        <w:separator/>
      </w:r>
    </w:p>
  </w:endnote>
  <w:endnote w:type="continuationSeparator" w:id="0">
    <w:p w14:paraId="2B05C71C" w14:textId="77777777" w:rsidR="00D250DA" w:rsidRDefault="00D2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686455"/>
      <w:docPartObj>
        <w:docPartGallery w:val="Page Numbers (Bottom of Page)"/>
        <w:docPartUnique/>
      </w:docPartObj>
    </w:sdtPr>
    <w:sdtContent>
      <w:p w14:paraId="639A81CA" w14:textId="27DE0DC9" w:rsidR="006236C9" w:rsidRDefault="006236C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F6D">
          <w:rPr>
            <w:noProof/>
          </w:rPr>
          <w:t>14</w:t>
        </w:r>
        <w:r>
          <w:fldChar w:fldCharType="end"/>
        </w:r>
      </w:p>
    </w:sdtContent>
  </w:sdt>
  <w:p w14:paraId="70D3EAC3" w14:textId="77777777" w:rsidR="0067540B" w:rsidRDefault="0067540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E73C2" w14:textId="77777777" w:rsidR="00D250DA" w:rsidRDefault="00D250DA">
      <w:pPr>
        <w:spacing w:after="0" w:line="240" w:lineRule="auto"/>
      </w:pPr>
      <w:r>
        <w:separator/>
      </w:r>
    </w:p>
  </w:footnote>
  <w:footnote w:type="continuationSeparator" w:id="0">
    <w:p w14:paraId="24EB06A7" w14:textId="77777777" w:rsidR="00D250DA" w:rsidRDefault="00D25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3555"/>
    <w:multiLevelType w:val="hybridMultilevel"/>
    <w:tmpl w:val="546C4E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97140"/>
    <w:multiLevelType w:val="hybridMultilevel"/>
    <w:tmpl w:val="09FEBD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91A3B7C"/>
    <w:multiLevelType w:val="hybridMultilevel"/>
    <w:tmpl w:val="6ADCDE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E7496D"/>
    <w:multiLevelType w:val="hybridMultilevel"/>
    <w:tmpl w:val="513259A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C9E214E"/>
    <w:multiLevelType w:val="hybridMultilevel"/>
    <w:tmpl w:val="30382C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64367"/>
    <w:multiLevelType w:val="hybridMultilevel"/>
    <w:tmpl w:val="9FD084A2"/>
    <w:lvl w:ilvl="0" w:tplc="0419000D">
      <w:start w:val="1"/>
      <w:numFmt w:val="bullet"/>
      <w:lvlText w:val=""/>
      <w:lvlJc w:val="left"/>
      <w:pPr>
        <w:ind w:left="135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6" w15:restartNumberingAfterBreak="0">
    <w:nsid w:val="399F4BC1"/>
    <w:multiLevelType w:val="hybridMultilevel"/>
    <w:tmpl w:val="FE849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228B7"/>
    <w:multiLevelType w:val="hybridMultilevel"/>
    <w:tmpl w:val="D8A85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8729F"/>
    <w:multiLevelType w:val="hybridMultilevel"/>
    <w:tmpl w:val="02607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/>
        <w:b/>
      </w:rPr>
    </w:lvl>
  </w:abstractNum>
  <w:abstractNum w:abstractNumId="10" w15:restartNumberingAfterBreak="0">
    <w:nsid w:val="4DE75AE6"/>
    <w:multiLevelType w:val="hybridMultilevel"/>
    <w:tmpl w:val="F098B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63C41"/>
    <w:multiLevelType w:val="hybridMultilevel"/>
    <w:tmpl w:val="F9F27890"/>
    <w:lvl w:ilvl="0" w:tplc="041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12" w15:restartNumberingAfterBreak="0">
    <w:nsid w:val="52BB09CA"/>
    <w:multiLevelType w:val="hybridMultilevel"/>
    <w:tmpl w:val="4CD85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4E030F"/>
    <w:multiLevelType w:val="hybridMultilevel"/>
    <w:tmpl w:val="C41E5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646730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534C9"/>
    <w:multiLevelType w:val="hybridMultilevel"/>
    <w:tmpl w:val="44D05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04388"/>
    <w:multiLevelType w:val="hybridMultilevel"/>
    <w:tmpl w:val="4C501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AC31E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AE144C"/>
    <w:multiLevelType w:val="hybridMultilevel"/>
    <w:tmpl w:val="469AE1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755A36"/>
    <w:multiLevelType w:val="hybridMultilevel"/>
    <w:tmpl w:val="25AE0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85225C"/>
    <w:multiLevelType w:val="hybridMultilevel"/>
    <w:tmpl w:val="DBEC673C"/>
    <w:lvl w:ilvl="0" w:tplc="0419000D">
      <w:start w:val="1"/>
      <w:numFmt w:val="bullet"/>
      <w:lvlText w:val=""/>
      <w:lvlJc w:val="left"/>
      <w:pPr>
        <w:ind w:left="135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19" w15:restartNumberingAfterBreak="0">
    <w:nsid w:val="65275FC6"/>
    <w:multiLevelType w:val="hybridMultilevel"/>
    <w:tmpl w:val="18F615F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654F4C58"/>
    <w:multiLevelType w:val="hybridMultilevel"/>
    <w:tmpl w:val="14DEE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B3A30"/>
    <w:multiLevelType w:val="hybridMultilevel"/>
    <w:tmpl w:val="58981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8263F"/>
    <w:multiLevelType w:val="hybridMultilevel"/>
    <w:tmpl w:val="045E069C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3" w15:restartNumberingAfterBreak="0">
    <w:nsid w:val="6BD04AE7"/>
    <w:multiLevelType w:val="hybridMultilevel"/>
    <w:tmpl w:val="9E268A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5A0C9A"/>
    <w:multiLevelType w:val="hybridMultilevel"/>
    <w:tmpl w:val="263AF1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E5C45"/>
    <w:multiLevelType w:val="hybridMultilevel"/>
    <w:tmpl w:val="B88A2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E80C21"/>
    <w:multiLevelType w:val="hybridMultilevel"/>
    <w:tmpl w:val="260622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DF6212"/>
    <w:multiLevelType w:val="hybridMultilevel"/>
    <w:tmpl w:val="54C20650"/>
    <w:lvl w:ilvl="0" w:tplc="04190001">
      <w:start w:val="1"/>
      <w:numFmt w:val="bullet"/>
      <w:lvlText w:val=""/>
      <w:lvlJc w:val="left"/>
      <w:pPr>
        <w:ind w:left="16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3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7"/>
  </w:num>
  <w:num w:numId="4">
    <w:abstractNumId w:val="4"/>
  </w:num>
  <w:num w:numId="5">
    <w:abstractNumId w:val="26"/>
  </w:num>
  <w:num w:numId="6">
    <w:abstractNumId w:val="23"/>
  </w:num>
  <w:num w:numId="7">
    <w:abstractNumId w:val="17"/>
  </w:num>
  <w:num w:numId="8">
    <w:abstractNumId w:val="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"/>
  </w:num>
  <w:num w:numId="12">
    <w:abstractNumId w:val="2"/>
  </w:num>
  <w:num w:numId="13">
    <w:abstractNumId w:val="25"/>
  </w:num>
  <w:num w:numId="14">
    <w:abstractNumId w:val="21"/>
  </w:num>
  <w:num w:numId="15">
    <w:abstractNumId w:val="15"/>
  </w:num>
  <w:num w:numId="16">
    <w:abstractNumId w:val="14"/>
  </w:num>
  <w:num w:numId="17">
    <w:abstractNumId w:val="20"/>
  </w:num>
  <w:num w:numId="18">
    <w:abstractNumId w:val="19"/>
  </w:num>
  <w:num w:numId="19">
    <w:abstractNumId w:val="3"/>
  </w:num>
  <w:num w:numId="20">
    <w:abstractNumId w:val="10"/>
  </w:num>
  <w:num w:numId="21">
    <w:abstractNumId w:val="11"/>
  </w:num>
  <w:num w:numId="22">
    <w:abstractNumId w:val="5"/>
  </w:num>
  <w:num w:numId="23">
    <w:abstractNumId w:val="18"/>
  </w:num>
  <w:num w:numId="24">
    <w:abstractNumId w:val="27"/>
  </w:num>
  <w:num w:numId="25">
    <w:abstractNumId w:val="22"/>
  </w:num>
  <w:num w:numId="26">
    <w:abstractNumId w:val="6"/>
  </w:num>
  <w:num w:numId="27">
    <w:abstractNumId w:val="8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2AD"/>
    <w:rsid w:val="00075423"/>
    <w:rsid w:val="000B590C"/>
    <w:rsid w:val="000B5BE9"/>
    <w:rsid w:val="0018138D"/>
    <w:rsid w:val="00184C50"/>
    <w:rsid w:val="002417F3"/>
    <w:rsid w:val="00253B47"/>
    <w:rsid w:val="002A48C2"/>
    <w:rsid w:val="00324B14"/>
    <w:rsid w:val="00325550"/>
    <w:rsid w:val="003823DE"/>
    <w:rsid w:val="003B0359"/>
    <w:rsid w:val="003D73F9"/>
    <w:rsid w:val="00486959"/>
    <w:rsid w:val="005C3D23"/>
    <w:rsid w:val="00603DC2"/>
    <w:rsid w:val="00617A77"/>
    <w:rsid w:val="006236C9"/>
    <w:rsid w:val="0063342F"/>
    <w:rsid w:val="0067540B"/>
    <w:rsid w:val="006D08B8"/>
    <w:rsid w:val="00834755"/>
    <w:rsid w:val="00960F6D"/>
    <w:rsid w:val="009B1D70"/>
    <w:rsid w:val="00A74FED"/>
    <w:rsid w:val="00B03F1B"/>
    <w:rsid w:val="00B0673D"/>
    <w:rsid w:val="00C30DE3"/>
    <w:rsid w:val="00C502AD"/>
    <w:rsid w:val="00CB6CE4"/>
    <w:rsid w:val="00CC2B25"/>
    <w:rsid w:val="00CE6021"/>
    <w:rsid w:val="00CE6FCD"/>
    <w:rsid w:val="00D17949"/>
    <w:rsid w:val="00D250DA"/>
    <w:rsid w:val="00D70719"/>
    <w:rsid w:val="00DE740F"/>
    <w:rsid w:val="00E17615"/>
    <w:rsid w:val="00E57662"/>
    <w:rsid w:val="00EA381D"/>
    <w:rsid w:val="00EB2C10"/>
    <w:rsid w:val="00F779D2"/>
    <w:rsid w:val="00FD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D30D"/>
  <w15:chartTrackingRefBased/>
  <w15:docId w15:val="{88A86E2C-5825-43BD-8845-0BBAB44E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6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CB6CE4"/>
    <w:pPr>
      <w:spacing w:before="240" w:after="400"/>
    </w:pPr>
    <w:rPr>
      <w:rFonts w:ascii="Times New Roman" w:hAnsi="Times New Roman"/>
      <w:sz w:val="28"/>
    </w:rPr>
  </w:style>
  <w:style w:type="character" w:customStyle="1" w:styleId="10">
    <w:name w:val="Стиль1 Знак"/>
    <w:basedOn w:val="a0"/>
    <w:link w:val="1"/>
    <w:rsid w:val="00CB6CE4"/>
    <w:rPr>
      <w:rFonts w:ascii="Times New Roman" w:hAnsi="Times New Roman"/>
      <w:sz w:val="28"/>
    </w:rPr>
  </w:style>
  <w:style w:type="character" w:customStyle="1" w:styleId="FontStyle66">
    <w:name w:val="Font Style66"/>
    <w:rsid w:val="00E17615"/>
    <w:rPr>
      <w:rFonts w:ascii="Times New Roman" w:hAnsi="Times New Roman" w:cs="Times New Roman"/>
      <w:sz w:val="16"/>
      <w:szCs w:val="16"/>
    </w:rPr>
  </w:style>
  <w:style w:type="paragraph" w:customStyle="1" w:styleId="Style45">
    <w:name w:val="Style45"/>
    <w:basedOn w:val="a"/>
    <w:rsid w:val="00E17615"/>
    <w:pPr>
      <w:widowControl w:val="0"/>
      <w:suppressAutoHyphens/>
      <w:autoSpaceDE w:val="0"/>
      <w:spacing w:after="0" w:line="230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3">
    <w:name w:val="footer"/>
    <w:basedOn w:val="a"/>
    <w:link w:val="a4"/>
    <w:uiPriority w:val="99"/>
    <w:unhideWhenUsed/>
    <w:rsid w:val="00E17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17615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1761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E17615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character" w:customStyle="1" w:styleId="a7">
    <w:name w:val="Без интервала Знак"/>
    <w:link w:val="a6"/>
    <w:uiPriority w:val="1"/>
    <w:rsid w:val="00E17615"/>
    <w:rPr>
      <w:rFonts w:ascii="Calibri" w:eastAsia="Times New Roman" w:hAnsi="Calibri" w:cs="Times New Roman"/>
      <w:lang w:val="en-US" w:eastAsia="ru-RU"/>
    </w:rPr>
  </w:style>
  <w:style w:type="paragraph" w:styleId="a8">
    <w:name w:val="Normal (Web)"/>
    <w:basedOn w:val="a"/>
    <w:uiPriority w:val="99"/>
    <w:rsid w:val="00E176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9B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2417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70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70719"/>
    <w:rPr>
      <w:rFonts w:ascii="Segoe UI" w:eastAsia="Calibr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23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236C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14</Pages>
  <Words>4405</Words>
  <Characters>25115</Characters>
  <Application>Microsoft Office Word</Application>
  <DocSecurity>0</DocSecurity>
  <Lines>209</Lines>
  <Paragraphs>58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teacher</cp:lastModifiedBy>
  <cp:revision>20</cp:revision>
  <cp:lastPrinted>2023-09-21T08:21:00Z</cp:lastPrinted>
  <dcterms:created xsi:type="dcterms:W3CDTF">2019-11-21T05:57:00Z</dcterms:created>
  <dcterms:modified xsi:type="dcterms:W3CDTF">2023-11-17T10:10:00Z</dcterms:modified>
</cp:coreProperties>
</file>